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30" w:rsidRPr="00C94477" w:rsidRDefault="001B6A30" w:rsidP="001B6A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 w:rsidRPr="00C94477">
        <w:rPr>
          <w:rFonts w:ascii="Arial" w:hAnsi="Arial" w:cs="Arial"/>
          <w:b/>
          <w:sz w:val="21"/>
          <w:szCs w:val="21"/>
          <w:lang w:val="de-CH"/>
        </w:rPr>
        <w:t>Neuanm</w:t>
      </w:r>
      <w:r w:rsidR="00620695" w:rsidRPr="00C94477">
        <w:rPr>
          <w:rFonts w:ascii="Arial" w:hAnsi="Arial" w:cs="Arial"/>
          <w:b/>
          <w:sz w:val="21"/>
          <w:szCs w:val="21"/>
          <w:lang w:val="de-CH"/>
        </w:rPr>
        <w:t>eldung Instrumentalunterricht/</w:t>
      </w:r>
      <w:r w:rsidRPr="00C94477">
        <w:rPr>
          <w:rFonts w:ascii="Arial" w:hAnsi="Arial" w:cs="Arial"/>
          <w:b/>
          <w:sz w:val="21"/>
          <w:szCs w:val="21"/>
          <w:lang w:val="de-CH"/>
        </w:rPr>
        <w:t xml:space="preserve">Sologesang für das </w:t>
      </w:r>
      <w:r w:rsidR="00F40A98">
        <w:rPr>
          <w:rFonts w:ascii="Arial" w:hAnsi="Arial" w:cs="Arial"/>
          <w:b/>
          <w:sz w:val="21"/>
          <w:szCs w:val="21"/>
          <w:lang w:val="de-CH"/>
        </w:rPr>
        <w:t>2</w:t>
      </w:r>
      <w:r w:rsidR="007941D9" w:rsidRPr="00C94477">
        <w:rPr>
          <w:rFonts w:ascii="Arial" w:hAnsi="Arial" w:cs="Arial"/>
          <w:b/>
          <w:sz w:val="21"/>
          <w:szCs w:val="21"/>
          <w:lang w:val="de-CH"/>
        </w:rPr>
        <w:t>. Semester</w:t>
      </w:r>
      <w:r w:rsidR="00F40A98">
        <w:rPr>
          <w:rFonts w:ascii="Arial" w:hAnsi="Arial" w:cs="Arial"/>
          <w:b/>
          <w:sz w:val="21"/>
          <w:szCs w:val="21"/>
          <w:lang w:val="de-CH"/>
        </w:rPr>
        <w:t xml:space="preserve"> 201</w:t>
      </w:r>
      <w:r w:rsidR="00D33574">
        <w:rPr>
          <w:rFonts w:ascii="Arial" w:hAnsi="Arial" w:cs="Arial"/>
          <w:b/>
          <w:sz w:val="21"/>
          <w:szCs w:val="21"/>
          <w:lang w:val="de-CH"/>
        </w:rPr>
        <w:t>9/20</w:t>
      </w:r>
    </w:p>
    <w:p w:rsidR="001B6A30" w:rsidRPr="00C94477" w:rsidRDefault="001B6A30" w:rsidP="001B6A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985"/>
          <w:tab w:val="lef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A30" w:rsidRPr="00C94477" w:rsidRDefault="001B6A30" w:rsidP="005C590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Adresse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5040"/>
          <w:tab w:val="left" w:pos="5220"/>
          <w:tab w:val="left" w:pos="5760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Telefon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Mobil</w:t>
      </w:r>
      <w:r w:rsidR="002D4B91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DC53C7" w:rsidRPr="00C94477" w:rsidRDefault="001B6A30" w:rsidP="005C590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E-Mail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DC53C7" w:rsidRPr="00C94477" w:rsidRDefault="00B54DE0" w:rsidP="005C590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567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Gewünschtes Instrument</w:t>
      </w:r>
      <w:r w:rsidR="005C5908" w:rsidRPr="00C94477">
        <w:rPr>
          <w:rFonts w:ascii="Arial" w:hAnsi="Arial" w:cs="Arial"/>
          <w:sz w:val="21"/>
          <w:szCs w:val="21"/>
          <w:lang w:val="de-CH"/>
        </w:rPr>
        <w:t>:</w:t>
      </w:r>
      <w:r w:rsidR="005C5908" w:rsidRPr="00C94477">
        <w:rPr>
          <w:rFonts w:ascii="Arial" w:hAnsi="Arial" w:cs="Arial"/>
          <w:sz w:val="21"/>
          <w:szCs w:val="21"/>
          <w:lang w:val="de-CH"/>
        </w:rPr>
        <w:tab/>
      </w:r>
      <w:r w:rsidR="005C5908" w:rsidRPr="00C94477">
        <w:rPr>
          <w:rFonts w:ascii="Arial" w:hAnsi="Arial" w:cs="Arial"/>
          <w:sz w:val="21"/>
          <w:szCs w:val="21"/>
          <w:lang w:val="de-CH"/>
        </w:rPr>
        <w:tab/>
      </w:r>
    </w:p>
    <w:p w:rsidR="00DE3D1D" w:rsidRPr="00C94477" w:rsidRDefault="00E26346" w:rsidP="007C6DD8">
      <w:pPr>
        <w:tabs>
          <w:tab w:val="left" w:pos="2835"/>
        </w:tabs>
        <w:spacing w:before="120"/>
        <w:rPr>
          <w:rFonts w:ascii="Arial" w:hAnsi="Arial" w:cs="Arial"/>
          <w:sz w:val="21"/>
          <w:szCs w:val="21"/>
          <w:lang w:val="de-CH"/>
        </w:rPr>
      </w:pPr>
      <w:r w:rsidRPr="00E26346">
        <w:rPr>
          <w:rFonts w:ascii="Arial" w:hAnsi="Arial" w:cs="Arial"/>
          <w:sz w:val="21"/>
          <w:szCs w:val="21"/>
          <w:lang w:val="de-CH"/>
        </w:rPr>
        <w:t>Akkordeon, Blockflöte, E-Bass, E-Gitarre, Fagott, Gitarre, Hackbrett, Harfe, Horn, Keltische Harfe, Kirchenorgel (für fortgeschrittene Klavierschüler</w:t>
      </w:r>
      <w:r w:rsidR="0037783B">
        <w:rPr>
          <w:rFonts w:ascii="Arial" w:hAnsi="Arial" w:cs="Arial"/>
          <w:sz w:val="21"/>
          <w:szCs w:val="21"/>
          <w:lang w:val="de-CH"/>
        </w:rPr>
        <w:t>/-innen</w:t>
      </w:r>
      <w:r w:rsidRPr="00E26346">
        <w:rPr>
          <w:rFonts w:ascii="Arial" w:hAnsi="Arial" w:cs="Arial"/>
          <w:sz w:val="21"/>
          <w:szCs w:val="21"/>
          <w:lang w:val="de-CH"/>
        </w:rPr>
        <w:t xml:space="preserve">), Klarinette, Klavier, Kontrabass, Mallets/Percussion, Oboe, Pauken, </w:t>
      </w:r>
      <w:r w:rsidR="009C40F5" w:rsidRPr="009C40F5">
        <w:rPr>
          <w:rFonts w:ascii="Arial" w:hAnsi="Arial" w:cs="Arial"/>
          <w:sz w:val="21"/>
          <w:szCs w:val="21"/>
          <w:lang w:val="de-CH"/>
        </w:rPr>
        <w:t xml:space="preserve">Posaune, </w:t>
      </w:r>
      <w:r w:rsidRPr="00E26346">
        <w:rPr>
          <w:rFonts w:ascii="Arial" w:hAnsi="Arial" w:cs="Arial"/>
          <w:sz w:val="21"/>
          <w:szCs w:val="21"/>
          <w:lang w:val="de-CH"/>
        </w:rPr>
        <w:t>Querflöte, Saxophon, Schlagzeug, Sologesang, Trompete, Tuba, Viola, Violine, Violoncello</w:t>
      </w:r>
      <w:r w:rsidR="00AE644E">
        <w:rPr>
          <w:rFonts w:ascii="Arial" w:hAnsi="Arial" w:cs="Arial"/>
          <w:sz w:val="21"/>
          <w:szCs w:val="21"/>
          <w:lang w:val="de-CH"/>
        </w:rPr>
        <w:t>, Waldhorn.</w:t>
      </w:r>
    </w:p>
    <w:p w:rsidR="007C6DD8" w:rsidRPr="00C94477" w:rsidRDefault="007C6DD8" w:rsidP="007C6DD8">
      <w:pPr>
        <w:tabs>
          <w:tab w:val="left" w:pos="2835"/>
        </w:tabs>
        <w:spacing w:before="120"/>
        <w:rPr>
          <w:rFonts w:ascii="Arial" w:hAnsi="Arial" w:cs="Arial"/>
          <w:sz w:val="21"/>
          <w:szCs w:val="21"/>
          <w:lang w:val="de-CH"/>
        </w:rPr>
      </w:pPr>
    </w:p>
    <w:p w:rsidR="00852F95" w:rsidRPr="00C94477" w:rsidRDefault="00D34047" w:rsidP="005A707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694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Evtl. gewünschte Lehrperson</w:t>
      </w:r>
      <w:r w:rsidR="00852F95" w:rsidRPr="00C94477">
        <w:rPr>
          <w:rFonts w:ascii="Arial" w:hAnsi="Arial" w:cs="Arial"/>
          <w:sz w:val="21"/>
          <w:szCs w:val="21"/>
          <w:lang w:val="de-CH"/>
        </w:rPr>
        <w:t>:</w:t>
      </w:r>
      <w:r w:rsidR="00852F95" w:rsidRPr="00C94477">
        <w:rPr>
          <w:rFonts w:ascii="Arial" w:hAnsi="Arial" w:cs="Arial"/>
          <w:sz w:val="21"/>
          <w:szCs w:val="21"/>
          <w:lang w:val="de-CH"/>
        </w:rPr>
        <w:tab/>
      </w:r>
      <w:r w:rsidR="00852F95" w:rsidRPr="00C94477">
        <w:rPr>
          <w:rFonts w:ascii="Arial" w:hAnsi="Arial" w:cs="Arial"/>
          <w:sz w:val="21"/>
          <w:szCs w:val="21"/>
          <w:lang w:val="de-CH"/>
        </w:rPr>
        <w:tab/>
      </w:r>
      <w:r w:rsidR="00DE3D1D" w:rsidRPr="00C94477">
        <w:rPr>
          <w:rFonts w:ascii="Arial" w:hAnsi="Arial" w:cs="Arial"/>
          <w:sz w:val="21"/>
          <w:szCs w:val="21"/>
          <w:lang w:val="de-CH"/>
        </w:rPr>
        <w:t>(</w:t>
      </w:r>
      <w:r w:rsidR="009175DA" w:rsidRPr="00C94477">
        <w:rPr>
          <w:rFonts w:ascii="Arial" w:hAnsi="Arial" w:cs="Arial"/>
          <w:sz w:val="21"/>
          <w:szCs w:val="21"/>
          <w:lang w:val="de-CH"/>
        </w:rPr>
        <w:t xml:space="preserve">Die </w:t>
      </w:r>
      <w:r w:rsidR="00DE3D1D" w:rsidRPr="00C94477">
        <w:rPr>
          <w:rFonts w:ascii="Arial" w:hAnsi="Arial" w:cs="Arial"/>
          <w:sz w:val="21"/>
          <w:szCs w:val="21"/>
          <w:lang w:val="de-CH"/>
        </w:rPr>
        <w:t>Zuteilung erfolgt durch das Rektorat</w:t>
      </w:r>
      <w:r w:rsidR="009175DA" w:rsidRPr="00C94477">
        <w:rPr>
          <w:rFonts w:ascii="Arial" w:hAnsi="Arial" w:cs="Arial"/>
          <w:sz w:val="21"/>
          <w:szCs w:val="21"/>
          <w:lang w:val="de-CH"/>
        </w:rPr>
        <w:t>.</w:t>
      </w:r>
      <w:r w:rsidR="00DE3D1D" w:rsidRPr="00C94477">
        <w:rPr>
          <w:rFonts w:ascii="Arial" w:hAnsi="Arial" w:cs="Arial"/>
          <w:sz w:val="21"/>
          <w:szCs w:val="21"/>
          <w:lang w:val="de-CH"/>
        </w:rPr>
        <w:t>)</w:t>
      </w:r>
    </w:p>
    <w:p w:rsidR="00DD3527" w:rsidRPr="00C94477" w:rsidRDefault="00DD3527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Kammermusik bei: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DE3D1D" w:rsidRPr="00C94477" w:rsidRDefault="00DE3D1D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pos="8505"/>
        </w:tabs>
        <w:spacing w:after="120"/>
        <w:rPr>
          <w:rFonts w:ascii="Arial" w:hAnsi="Arial" w:cs="Arial"/>
          <w:sz w:val="21"/>
          <w:szCs w:val="21"/>
          <w:u w:val="single"/>
          <w:lang w:val="de-CH"/>
        </w:rPr>
      </w:pP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 w:rsidRPr="00C94477">
        <w:rPr>
          <w:rFonts w:ascii="Arial" w:hAnsi="Arial" w:cs="Arial"/>
          <w:b/>
          <w:sz w:val="21"/>
          <w:szCs w:val="21"/>
          <w:lang w:val="de-CH"/>
        </w:rPr>
        <w:t>Bisherige Ausbildung</w:t>
      </w: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Wie viele Jahre Unterricht: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Musiklehrer/Musikschule: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Zuletzt gespielte Werke: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</w:p>
    <w:p w:rsidR="00DE3D1D" w:rsidRPr="00C94477" w:rsidRDefault="00DE3D1D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pos="8505"/>
        </w:tabs>
        <w:spacing w:after="120"/>
        <w:rPr>
          <w:rFonts w:ascii="Arial" w:hAnsi="Arial" w:cs="Arial"/>
          <w:sz w:val="21"/>
          <w:szCs w:val="21"/>
          <w:u w:val="single"/>
          <w:lang w:val="de-CH"/>
        </w:rPr>
      </w:pPr>
    </w:p>
    <w:p w:rsidR="00560E9F" w:rsidRPr="00C94477" w:rsidRDefault="00DE3D1D" w:rsidP="00E5709D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Elternbeitrag pro Semester: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="009175DA" w:rsidRPr="00C94477">
        <w:rPr>
          <w:rFonts w:ascii="Arial" w:hAnsi="Arial" w:cs="Arial"/>
          <w:sz w:val="21"/>
          <w:szCs w:val="21"/>
          <w:lang w:val="de-CH"/>
        </w:rPr>
        <w:t>Fr. 7</w:t>
      </w:r>
      <w:r w:rsidR="003E7463" w:rsidRPr="00C94477">
        <w:rPr>
          <w:rFonts w:ascii="Arial" w:hAnsi="Arial" w:cs="Arial"/>
          <w:sz w:val="21"/>
          <w:szCs w:val="21"/>
          <w:lang w:val="de-CH"/>
        </w:rPr>
        <w:t xml:space="preserve">25.– </w:t>
      </w:r>
      <w:r w:rsidRPr="00C94477">
        <w:rPr>
          <w:rFonts w:ascii="Arial" w:hAnsi="Arial" w:cs="Arial"/>
          <w:sz w:val="21"/>
          <w:szCs w:val="21"/>
          <w:lang w:val="de-CH"/>
        </w:rPr>
        <w:t>für eine Lektion Einzelunterricht.</w:t>
      </w:r>
    </w:p>
    <w:p w:rsidR="00FD793A" w:rsidRDefault="00140759" w:rsidP="00FD793A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3686"/>
        </w:tabs>
        <w:autoSpaceDE w:val="0"/>
        <w:autoSpaceDN w:val="0"/>
        <w:adjustRightInd w:val="0"/>
        <w:ind w:left="3686" w:right="-108" w:hanging="85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Fr. 520</w:t>
      </w:r>
      <w:r w:rsidR="00036443" w:rsidRPr="00C94477">
        <w:rPr>
          <w:rFonts w:ascii="Arial" w:hAnsi="Arial" w:cs="Arial"/>
          <w:sz w:val="21"/>
          <w:szCs w:val="21"/>
          <w:lang w:val="de-CH"/>
        </w:rPr>
        <w:t>.</w:t>
      </w:r>
      <w:r w:rsidR="00475214" w:rsidRPr="00C94477">
        <w:rPr>
          <w:rFonts w:ascii="Arial" w:hAnsi="Arial" w:cs="Arial"/>
          <w:sz w:val="21"/>
          <w:szCs w:val="21"/>
          <w:lang w:val="de-CH"/>
        </w:rPr>
        <w:t xml:space="preserve">– für zweites Kind </w:t>
      </w:r>
      <w:r w:rsidR="00D4008C" w:rsidRPr="00C94477">
        <w:rPr>
          <w:rFonts w:ascii="Arial" w:hAnsi="Arial" w:cs="Arial"/>
          <w:sz w:val="21"/>
          <w:szCs w:val="21"/>
          <w:lang w:val="de-CH"/>
        </w:rPr>
        <w:t xml:space="preserve">(schriftliches Gesuch bis </w:t>
      </w:r>
      <w:r w:rsidR="00FD793A">
        <w:rPr>
          <w:rFonts w:ascii="Arial" w:hAnsi="Arial" w:cs="Arial"/>
          <w:sz w:val="21"/>
          <w:szCs w:val="21"/>
          <w:lang w:val="de-CH"/>
        </w:rPr>
        <w:t xml:space="preserve">   </w:t>
      </w:r>
    </w:p>
    <w:p w:rsidR="00036443" w:rsidRPr="00C94477" w:rsidRDefault="00832C08" w:rsidP="00832C0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3724"/>
        </w:tabs>
        <w:autoSpaceDE w:val="0"/>
        <w:autoSpaceDN w:val="0"/>
        <w:adjustRightInd w:val="0"/>
        <w:ind w:left="3828" w:right="-108" w:hanging="992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ab/>
      </w:r>
      <w:r w:rsidR="00D33574">
        <w:rPr>
          <w:rFonts w:ascii="Arial" w:hAnsi="Arial" w:cs="Arial"/>
          <w:sz w:val="21"/>
          <w:szCs w:val="21"/>
          <w:lang w:val="de-CH"/>
        </w:rPr>
        <w:t>22. November 2019</w:t>
      </w:r>
      <w:r w:rsidR="00785159" w:rsidRPr="00C94477">
        <w:rPr>
          <w:rFonts w:ascii="Arial" w:hAnsi="Arial" w:cs="Arial"/>
          <w:sz w:val="21"/>
          <w:szCs w:val="21"/>
          <w:lang w:val="de-CH"/>
        </w:rPr>
        <w:t xml:space="preserve"> einreichen). </w:t>
      </w:r>
    </w:p>
    <w:p w:rsidR="00036443" w:rsidRPr="00C94477" w:rsidRDefault="00036443" w:rsidP="0003644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</w:p>
    <w:p w:rsidR="0086751D" w:rsidRPr="00C94477" w:rsidRDefault="00E5709D" w:rsidP="0086751D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 w:eastAsia="de-CH"/>
        </w:rPr>
        <w:t>Vorbehalten bleiben Tarifanpassungen durch die Regierung.</w:t>
      </w:r>
      <w:r w:rsidR="0086751D" w:rsidRPr="00C94477">
        <w:rPr>
          <w:rFonts w:ascii="Arial" w:hAnsi="Arial" w:cs="Arial"/>
          <w:sz w:val="21"/>
          <w:szCs w:val="21"/>
          <w:lang w:val="de-CH" w:eastAsia="de-CH"/>
        </w:rPr>
        <w:t xml:space="preserve"> </w:t>
      </w:r>
      <w:r w:rsidR="0086751D" w:rsidRPr="00C94477">
        <w:rPr>
          <w:rFonts w:ascii="Arial" w:hAnsi="Arial" w:cs="Arial"/>
          <w:sz w:val="21"/>
          <w:szCs w:val="21"/>
          <w:lang w:val="de-CH"/>
        </w:rPr>
        <w:t xml:space="preserve">Im </w:t>
      </w:r>
      <w:r w:rsidR="00397A8D">
        <w:rPr>
          <w:rFonts w:ascii="Arial" w:hAnsi="Arial" w:cs="Arial"/>
          <w:sz w:val="21"/>
          <w:szCs w:val="21"/>
          <w:lang w:val="de-CH"/>
        </w:rPr>
        <w:t>Frühling</w:t>
      </w:r>
      <w:r w:rsidR="0086751D" w:rsidRPr="00C94477">
        <w:rPr>
          <w:rFonts w:ascii="Arial" w:hAnsi="Arial" w:cs="Arial"/>
          <w:sz w:val="21"/>
          <w:szCs w:val="21"/>
          <w:lang w:val="de-CH"/>
        </w:rPr>
        <w:t xml:space="preserve"> wird in einem Brief auf die automatische Verlängerung des Unterrichts für das Folgejahr aufmerksam gemacht.</w:t>
      </w:r>
    </w:p>
    <w:p w:rsidR="00E5709D" w:rsidRPr="00C94477" w:rsidRDefault="00E5709D" w:rsidP="00E5709D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Calibri" w:hAnsi="Calibri" w:cs="Calibri"/>
          <w:sz w:val="21"/>
          <w:szCs w:val="21"/>
          <w:lang w:val="de-CH" w:eastAsia="de-CH"/>
        </w:rPr>
      </w:pPr>
    </w:p>
    <w:p w:rsidR="00DE3D1D" w:rsidRPr="00C94477" w:rsidRDefault="00DE3D1D" w:rsidP="00852F9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567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DE3D1D" w:rsidRPr="00C94477" w:rsidRDefault="00DE3D1D" w:rsidP="00852F9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567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3E7463" w:rsidRPr="00C94477" w:rsidRDefault="00DE3D1D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852F95" w:rsidRPr="00C94477" w:rsidRDefault="00DE3D1D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852F95" w:rsidRPr="00C94477" w:rsidRDefault="00852F95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DD3527" w:rsidRPr="00C94477" w:rsidRDefault="00DD3527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4C3DE8" w:rsidRDefault="004C3DE8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832C08" w:rsidRPr="00C94477" w:rsidRDefault="00832C08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E65836" w:rsidRDefault="00247BD6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 xml:space="preserve">Bis spätestens </w:t>
      </w:r>
      <w:r w:rsidR="006E7A28" w:rsidRPr="00C94477">
        <w:rPr>
          <w:rFonts w:ascii="Arial" w:hAnsi="Arial" w:cs="Arial"/>
          <w:sz w:val="21"/>
          <w:szCs w:val="21"/>
          <w:lang w:val="de-CH"/>
        </w:rPr>
        <w:t>2</w:t>
      </w:r>
      <w:r w:rsidR="00D33574">
        <w:rPr>
          <w:rFonts w:ascii="Arial" w:hAnsi="Arial" w:cs="Arial"/>
          <w:sz w:val="21"/>
          <w:szCs w:val="21"/>
          <w:lang w:val="de-CH"/>
        </w:rPr>
        <w:t>2</w:t>
      </w:r>
      <w:r w:rsidR="00901FBC" w:rsidRPr="00C94477">
        <w:rPr>
          <w:rFonts w:ascii="Arial" w:hAnsi="Arial" w:cs="Arial"/>
          <w:sz w:val="21"/>
          <w:szCs w:val="21"/>
          <w:lang w:val="de-CH"/>
        </w:rPr>
        <w:t xml:space="preserve">. </w:t>
      </w:r>
      <w:r w:rsidR="00F40A98">
        <w:rPr>
          <w:rFonts w:ascii="Arial" w:hAnsi="Arial" w:cs="Arial"/>
          <w:sz w:val="21"/>
          <w:szCs w:val="21"/>
          <w:lang w:val="de-CH"/>
        </w:rPr>
        <w:t>November</w:t>
      </w:r>
      <w:r w:rsidR="00C50C22" w:rsidRPr="00C94477">
        <w:rPr>
          <w:rFonts w:ascii="Arial" w:hAnsi="Arial" w:cs="Arial"/>
          <w:sz w:val="21"/>
          <w:szCs w:val="21"/>
          <w:lang w:val="de-CH"/>
        </w:rPr>
        <w:t xml:space="preserve"> 20</w:t>
      </w:r>
      <w:r w:rsidR="00060A96">
        <w:rPr>
          <w:rFonts w:ascii="Arial" w:hAnsi="Arial" w:cs="Arial"/>
          <w:sz w:val="21"/>
          <w:szCs w:val="21"/>
          <w:lang w:val="de-CH"/>
        </w:rPr>
        <w:t>1</w:t>
      </w:r>
      <w:r w:rsidR="00D33574">
        <w:rPr>
          <w:rFonts w:ascii="Arial" w:hAnsi="Arial" w:cs="Arial"/>
          <w:sz w:val="21"/>
          <w:szCs w:val="21"/>
          <w:lang w:val="de-CH"/>
        </w:rPr>
        <w:t>9</w:t>
      </w:r>
      <w:bookmarkStart w:id="0" w:name="_GoBack"/>
      <w:bookmarkEnd w:id="0"/>
      <w:r w:rsidR="003E7463" w:rsidRPr="00C94477">
        <w:rPr>
          <w:rFonts w:ascii="Arial" w:hAnsi="Arial" w:cs="Arial"/>
          <w:sz w:val="21"/>
          <w:szCs w:val="21"/>
          <w:lang w:val="de-CH"/>
        </w:rPr>
        <w:t xml:space="preserve"> im Rektoratssekretariat C18 (Briefkasten) abgeben. </w:t>
      </w:r>
    </w:p>
    <w:p w:rsidR="00E65836" w:rsidRDefault="003E7463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Für einen Rü</w:t>
      </w:r>
      <w:r w:rsidR="00C50C22" w:rsidRPr="00C94477">
        <w:rPr>
          <w:rFonts w:ascii="Arial" w:hAnsi="Arial" w:cs="Arial"/>
          <w:sz w:val="21"/>
          <w:szCs w:val="21"/>
          <w:lang w:val="de-CH"/>
        </w:rPr>
        <w:t xml:space="preserve">ckzug der Anmeldung nach dem </w:t>
      </w:r>
      <w:r w:rsidR="0054386A">
        <w:rPr>
          <w:rFonts w:ascii="Arial" w:hAnsi="Arial" w:cs="Arial"/>
          <w:sz w:val="21"/>
          <w:szCs w:val="21"/>
          <w:lang w:val="de-CH"/>
        </w:rPr>
        <w:t>31</w:t>
      </w:r>
      <w:r w:rsidR="007941D9" w:rsidRPr="00C94477">
        <w:rPr>
          <w:rFonts w:ascii="Arial" w:hAnsi="Arial" w:cs="Arial"/>
          <w:sz w:val="21"/>
          <w:szCs w:val="21"/>
          <w:lang w:val="de-CH"/>
        </w:rPr>
        <w:t xml:space="preserve">. </w:t>
      </w:r>
      <w:r w:rsidR="0054386A">
        <w:rPr>
          <w:rFonts w:ascii="Arial" w:hAnsi="Arial" w:cs="Arial"/>
          <w:sz w:val="21"/>
          <w:szCs w:val="21"/>
          <w:lang w:val="de-CH"/>
        </w:rPr>
        <w:t>Dezember</w:t>
      </w:r>
      <w:r w:rsidR="00FC3F7B" w:rsidRPr="00C94477">
        <w:rPr>
          <w:rFonts w:ascii="Arial" w:hAnsi="Arial" w:cs="Arial"/>
          <w:sz w:val="21"/>
          <w:szCs w:val="21"/>
          <w:lang w:val="de-CH"/>
        </w:rPr>
        <w:t xml:space="preserve"> 201</w:t>
      </w:r>
      <w:r w:rsidR="00D33574">
        <w:rPr>
          <w:rFonts w:ascii="Arial" w:hAnsi="Arial" w:cs="Arial"/>
          <w:sz w:val="21"/>
          <w:szCs w:val="21"/>
          <w:lang w:val="de-CH"/>
        </w:rPr>
        <w:t>9</w:t>
      </w:r>
      <w:r w:rsidR="00901FBC" w:rsidRPr="00C94477">
        <w:rPr>
          <w:rFonts w:ascii="Arial" w:hAnsi="Arial" w:cs="Arial"/>
          <w:sz w:val="21"/>
          <w:szCs w:val="21"/>
          <w:lang w:val="de-CH"/>
        </w:rPr>
        <w:t xml:space="preserve"> wird eine Gebühr von </w:t>
      </w:r>
    </w:p>
    <w:p w:rsidR="003E7463" w:rsidRPr="00C94477" w:rsidRDefault="00901FBC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Fr.</w:t>
      </w:r>
      <w:r w:rsidR="00E65836">
        <w:rPr>
          <w:rFonts w:ascii="Arial" w:hAnsi="Arial" w:cs="Arial"/>
          <w:sz w:val="21"/>
          <w:szCs w:val="21"/>
          <w:lang w:val="de-CH"/>
        </w:rPr>
        <w:t xml:space="preserve"> </w:t>
      </w:r>
      <w:r w:rsidRPr="00C94477">
        <w:rPr>
          <w:rFonts w:ascii="Arial" w:hAnsi="Arial" w:cs="Arial"/>
          <w:sz w:val="21"/>
          <w:szCs w:val="21"/>
          <w:lang w:val="de-CH"/>
        </w:rPr>
        <w:t>200.</w:t>
      </w:r>
      <w:r w:rsidR="003E7463" w:rsidRPr="00C94477">
        <w:rPr>
          <w:rFonts w:ascii="Arial" w:hAnsi="Arial" w:cs="Arial"/>
          <w:sz w:val="21"/>
          <w:szCs w:val="21"/>
          <w:lang w:val="de-CH"/>
        </w:rPr>
        <w:t>– erhoben.</w:t>
      </w:r>
    </w:p>
    <w:sectPr w:rsidR="003E7463" w:rsidRPr="00C94477" w:rsidSect="0092586F">
      <w:headerReference w:type="default" r:id="rId7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3A" w:rsidRDefault="00FD793A">
      <w:r>
        <w:separator/>
      </w:r>
    </w:p>
  </w:endnote>
  <w:endnote w:type="continuationSeparator" w:id="0">
    <w:p w:rsidR="00FD793A" w:rsidRDefault="00FD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3A" w:rsidRDefault="00FD793A">
      <w:r>
        <w:separator/>
      </w:r>
    </w:p>
  </w:footnote>
  <w:footnote w:type="continuationSeparator" w:id="0">
    <w:p w:rsidR="00FD793A" w:rsidRDefault="00FD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3A" w:rsidRPr="00F66B2D" w:rsidRDefault="002B0E26" w:rsidP="00F66B2D">
    <w:pPr>
      <w:pStyle w:val="Kopfzeile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93A" w:rsidRDefault="00FD793A" w:rsidP="00F66B2D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461010" cy="580390"/>
                                <wp:effectExtent l="19050" t="0" r="0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" cy="580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JuZMAO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FD793A" w:rsidRDefault="00FD793A" w:rsidP="00F66B2D">
                    <w:pPr>
                      <w:jc w:val="right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461010" cy="580390"/>
                          <wp:effectExtent l="19050" t="0" r="0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" cy="580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793A" w:rsidRPr="00F66B2D">
      <w:rPr>
        <w:rFonts w:ascii="Arial" w:hAnsi="Arial" w:cs="Arial"/>
        <w:sz w:val="21"/>
        <w:szCs w:val="21"/>
      </w:rPr>
      <w:t>Kanton St.Gallen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Bildungsdepartement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</w:p>
  <w:p w:rsidR="00FD793A" w:rsidRPr="00F66B2D" w:rsidRDefault="00FD793A" w:rsidP="00F66B2D">
    <w:pPr>
      <w:pStyle w:val="Kopfzeile"/>
      <w:rPr>
        <w:rFonts w:ascii="Arial" w:hAnsi="Arial" w:cs="Arial"/>
        <w:b/>
        <w:sz w:val="21"/>
        <w:szCs w:val="21"/>
      </w:rPr>
    </w:pPr>
    <w:r w:rsidRPr="00F66B2D">
      <w:rPr>
        <w:rFonts w:ascii="Arial" w:hAnsi="Arial" w:cs="Arial"/>
        <w:b/>
        <w:sz w:val="21"/>
        <w:szCs w:val="21"/>
      </w:rPr>
      <w:t>Kantonsschule am Burggraben St.Gallen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Untergymnasium, Gymnasium</w:t>
    </w:r>
  </w:p>
  <w:p w:rsidR="00FD793A" w:rsidRDefault="00FD793A" w:rsidP="00F66B2D">
    <w:pPr>
      <w:pStyle w:val="Kopfzeile"/>
    </w:pPr>
  </w:p>
  <w:p w:rsidR="00FD793A" w:rsidRDefault="00FD793A" w:rsidP="00F66B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17F"/>
    <w:multiLevelType w:val="hybridMultilevel"/>
    <w:tmpl w:val="070242BE"/>
    <w:lvl w:ilvl="0" w:tplc="DDEC42B8">
      <w:start w:val="9014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30"/>
    <w:rsid w:val="00036443"/>
    <w:rsid w:val="00040E13"/>
    <w:rsid w:val="00050477"/>
    <w:rsid w:val="00060A96"/>
    <w:rsid w:val="000E5A5D"/>
    <w:rsid w:val="00130104"/>
    <w:rsid w:val="00137160"/>
    <w:rsid w:val="00140759"/>
    <w:rsid w:val="001426AD"/>
    <w:rsid w:val="001576E2"/>
    <w:rsid w:val="001853DB"/>
    <w:rsid w:val="001B6A30"/>
    <w:rsid w:val="00247BD6"/>
    <w:rsid w:val="002B0E26"/>
    <w:rsid w:val="002D4B91"/>
    <w:rsid w:val="0033687C"/>
    <w:rsid w:val="0037783B"/>
    <w:rsid w:val="00390D6B"/>
    <w:rsid w:val="00397A8D"/>
    <w:rsid w:val="003C5D2C"/>
    <w:rsid w:val="003E2CD6"/>
    <w:rsid w:val="003E7463"/>
    <w:rsid w:val="004210AD"/>
    <w:rsid w:val="00475214"/>
    <w:rsid w:val="004B7BAD"/>
    <w:rsid w:val="004C3DE8"/>
    <w:rsid w:val="004D528E"/>
    <w:rsid w:val="004E1AD9"/>
    <w:rsid w:val="005166FE"/>
    <w:rsid w:val="00521697"/>
    <w:rsid w:val="0054386A"/>
    <w:rsid w:val="00551E38"/>
    <w:rsid w:val="00556CC3"/>
    <w:rsid w:val="00560E9F"/>
    <w:rsid w:val="00594E36"/>
    <w:rsid w:val="005A707F"/>
    <w:rsid w:val="005C5908"/>
    <w:rsid w:val="00620695"/>
    <w:rsid w:val="00643109"/>
    <w:rsid w:val="006B4ECA"/>
    <w:rsid w:val="006C7F33"/>
    <w:rsid w:val="006E7A28"/>
    <w:rsid w:val="00704EA6"/>
    <w:rsid w:val="00721E9F"/>
    <w:rsid w:val="00742B73"/>
    <w:rsid w:val="00747E19"/>
    <w:rsid w:val="00750298"/>
    <w:rsid w:val="00785159"/>
    <w:rsid w:val="007941D9"/>
    <w:rsid w:val="007C6DD8"/>
    <w:rsid w:val="007C7028"/>
    <w:rsid w:val="00832C08"/>
    <w:rsid w:val="00834622"/>
    <w:rsid w:val="00852F95"/>
    <w:rsid w:val="0086751D"/>
    <w:rsid w:val="00872AEE"/>
    <w:rsid w:val="008B0686"/>
    <w:rsid w:val="00901FBC"/>
    <w:rsid w:val="009146FA"/>
    <w:rsid w:val="009175DA"/>
    <w:rsid w:val="0092586F"/>
    <w:rsid w:val="00933EC2"/>
    <w:rsid w:val="00967FC2"/>
    <w:rsid w:val="009C40F5"/>
    <w:rsid w:val="00A14377"/>
    <w:rsid w:val="00AC0576"/>
    <w:rsid w:val="00AE644E"/>
    <w:rsid w:val="00B37DCD"/>
    <w:rsid w:val="00B54DE0"/>
    <w:rsid w:val="00C50C22"/>
    <w:rsid w:val="00C82BDF"/>
    <w:rsid w:val="00C871B7"/>
    <w:rsid w:val="00C94477"/>
    <w:rsid w:val="00D20338"/>
    <w:rsid w:val="00D33574"/>
    <w:rsid w:val="00D34047"/>
    <w:rsid w:val="00D4008C"/>
    <w:rsid w:val="00DA4CD8"/>
    <w:rsid w:val="00DC53C7"/>
    <w:rsid w:val="00DD3527"/>
    <w:rsid w:val="00DE3D1D"/>
    <w:rsid w:val="00DE470A"/>
    <w:rsid w:val="00E20258"/>
    <w:rsid w:val="00E26346"/>
    <w:rsid w:val="00E5709D"/>
    <w:rsid w:val="00E65836"/>
    <w:rsid w:val="00E92A2F"/>
    <w:rsid w:val="00E96475"/>
    <w:rsid w:val="00F2731C"/>
    <w:rsid w:val="00F40A98"/>
    <w:rsid w:val="00F66B2D"/>
    <w:rsid w:val="00F71503"/>
    <w:rsid w:val="00FA6665"/>
    <w:rsid w:val="00FB5F7F"/>
    <w:rsid w:val="00FC2510"/>
    <w:rsid w:val="00FC3F7B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482D0ECA"/>
  <w15:docId w15:val="{C21B8428-287F-4944-964D-4226381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6A30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rPr>
      <w:rFonts w:ascii="Univers" w:hAnsi="Univers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B6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6A3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3D1D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90D6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locked/>
    <w:rsid w:val="00F66B2D"/>
    <w:rPr>
      <w:rFonts w:ascii="Univers" w:hAnsi="Univers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Neuanmeldung Instrumentalunterricht / Sologesang für das 2</vt:lpstr>
    </vt:vector>
  </TitlesOfParts>
  <Company>Kantonsschulen St.Gallen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Neuanmeldung Instrumentalunterricht / Sologesang für das 2</dc:title>
  <dc:creator>praktikant.ksbg</dc:creator>
  <cp:lastModifiedBy>Gasser Ananda BLD-KSBG-Ver</cp:lastModifiedBy>
  <cp:revision>5</cp:revision>
  <cp:lastPrinted>2019-01-22T15:37:00Z</cp:lastPrinted>
  <dcterms:created xsi:type="dcterms:W3CDTF">2018-08-13T09:27:00Z</dcterms:created>
  <dcterms:modified xsi:type="dcterms:W3CDTF">2019-09-17T09:06:00Z</dcterms:modified>
</cp:coreProperties>
</file>