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30" w:rsidRPr="00C94477" w:rsidRDefault="001B6A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Neuanm</w:t>
      </w:r>
      <w:r w:rsidR="00620695" w:rsidRPr="00C94477">
        <w:rPr>
          <w:rFonts w:ascii="Arial" w:hAnsi="Arial" w:cs="Arial"/>
          <w:b/>
          <w:sz w:val="21"/>
          <w:szCs w:val="21"/>
          <w:lang w:val="de-CH"/>
        </w:rPr>
        <w:t>eldung Instrumentalunterricht/</w:t>
      </w:r>
      <w:r w:rsidRPr="00C94477">
        <w:rPr>
          <w:rFonts w:ascii="Arial" w:hAnsi="Arial" w:cs="Arial"/>
          <w:b/>
          <w:sz w:val="21"/>
          <w:szCs w:val="21"/>
          <w:lang w:val="de-CH"/>
        </w:rPr>
        <w:t xml:space="preserve">Sologesang für das </w:t>
      </w:r>
      <w:r w:rsidR="00A16E07">
        <w:rPr>
          <w:rFonts w:ascii="Arial" w:hAnsi="Arial" w:cs="Arial"/>
          <w:b/>
          <w:sz w:val="21"/>
          <w:szCs w:val="21"/>
          <w:lang w:val="de-CH"/>
        </w:rPr>
        <w:t>Schuljahr</w:t>
      </w:r>
      <w:r w:rsidR="009175DA" w:rsidRPr="00C94477">
        <w:rPr>
          <w:rFonts w:ascii="Arial" w:hAnsi="Arial" w:cs="Arial"/>
          <w:b/>
          <w:sz w:val="21"/>
          <w:szCs w:val="21"/>
          <w:lang w:val="de-CH"/>
        </w:rPr>
        <w:t xml:space="preserve"> 20</w:t>
      </w:r>
      <w:r w:rsidR="00491830">
        <w:rPr>
          <w:rFonts w:ascii="Arial" w:hAnsi="Arial" w:cs="Arial"/>
          <w:b/>
          <w:sz w:val="21"/>
          <w:szCs w:val="21"/>
          <w:lang w:val="de-CH"/>
        </w:rPr>
        <w:t>20/21</w:t>
      </w:r>
    </w:p>
    <w:p w:rsidR="001B6A30" w:rsidRPr="00C94477" w:rsidRDefault="001B6A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985"/>
          <w:tab w:val="lef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Adresse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5040"/>
          <w:tab w:val="left" w:pos="5220"/>
          <w:tab w:val="left" w:pos="5760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Telefon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Mobil</w:t>
      </w:r>
      <w:r w:rsidR="002D4B91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DC53C7" w:rsidRPr="00C94477" w:rsidRDefault="001B6A3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E-Mail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DC53C7" w:rsidRPr="00C94477" w:rsidRDefault="00B54DE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Gewünschtes Instrument</w:t>
      </w:r>
      <w:r w:rsidR="005C5908" w:rsidRPr="00C94477">
        <w:rPr>
          <w:rFonts w:ascii="Arial" w:hAnsi="Arial" w:cs="Arial"/>
          <w:sz w:val="21"/>
          <w:szCs w:val="21"/>
          <w:lang w:val="de-CH"/>
        </w:rPr>
        <w:t>:</w:t>
      </w:r>
      <w:r w:rsidR="005C5908" w:rsidRPr="00C94477">
        <w:rPr>
          <w:rFonts w:ascii="Arial" w:hAnsi="Arial" w:cs="Arial"/>
          <w:sz w:val="21"/>
          <w:szCs w:val="21"/>
          <w:lang w:val="de-CH"/>
        </w:rPr>
        <w:tab/>
      </w:r>
      <w:r w:rsidR="005C5908" w:rsidRPr="00C94477">
        <w:rPr>
          <w:rFonts w:ascii="Arial" w:hAnsi="Arial" w:cs="Arial"/>
          <w:sz w:val="21"/>
          <w:szCs w:val="21"/>
          <w:lang w:val="de-CH"/>
        </w:rPr>
        <w:tab/>
      </w:r>
    </w:p>
    <w:p w:rsidR="00413D0F" w:rsidRPr="00C94477" w:rsidRDefault="00413D0F" w:rsidP="00413D0F">
      <w:pPr>
        <w:tabs>
          <w:tab w:val="left" w:pos="2835"/>
        </w:tabs>
        <w:spacing w:before="120"/>
        <w:rPr>
          <w:rFonts w:ascii="Arial" w:hAnsi="Arial" w:cs="Arial"/>
          <w:sz w:val="21"/>
          <w:szCs w:val="21"/>
          <w:lang w:val="de-CH"/>
        </w:rPr>
      </w:pPr>
      <w:r w:rsidRPr="00E26346">
        <w:rPr>
          <w:rFonts w:ascii="Arial" w:hAnsi="Arial" w:cs="Arial"/>
          <w:sz w:val="21"/>
          <w:szCs w:val="21"/>
          <w:lang w:val="de-CH"/>
        </w:rPr>
        <w:t>Akkordeon, Blockflöte, E-Bass, E-Gitarre, Fagott, Gitarre, Hackbrett, Harfe, Horn, Keltische Harfe, Kirchenorgel (für fortgeschrittene Klavierschüler</w:t>
      </w:r>
      <w:r w:rsidR="005F3CEC">
        <w:rPr>
          <w:rFonts w:ascii="Arial" w:hAnsi="Arial" w:cs="Arial"/>
          <w:sz w:val="21"/>
          <w:szCs w:val="21"/>
          <w:lang w:val="de-CH"/>
        </w:rPr>
        <w:t>/-innen</w:t>
      </w:r>
      <w:r w:rsidRPr="00E26346">
        <w:rPr>
          <w:rFonts w:ascii="Arial" w:hAnsi="Arial" w:cs="Arial"/>
          <w:sz w:val="21"/>
          <w:szCs w:val="21"/>
          <w:lang w:val="de-CH"/>
        </w:rPr>
        <w:t xml:space="preserve">), Klarinette, Klavier, Kontrabass, </w:t>
      </w:r>
      <w:proofErr w:type="spellStart"/>
      <w:r w:rsidRPr="00E26346">
        <w:rPr>
          <w:rFonts w:ascii="Arial" w:hAnsi="Arial" w:cs="Arial"/>
          <w:sz w:val="21"/>
          <w:szCs w:val="21"/>
          <w:lang w:val="de-CH"/>
        </w:rPr>
        <w:t>Ma</w:t>
      </w:r>
      <w:r w:rsidR="00BD4367">
        <w:rPr>
          <w:rFonts w:ascii="Arial" w:hAnsi="Arial" w:cs="Arial"/>
          <w:sz w:val="21"/>
          <w:szCs w:val="21"/>
          <w:lang w:val="de-CH"/>
        </w:rPr>
        <w:t>llets</w:t>
      </w:r>
      <w:proofErr w:type="spellEnd"/>
      <w:r w:rsidR="00BD4367">
        <w:rPr>
          <w:rFonts w:ascii="Arial" w:hAnsi="Arial" w:cs="Arial"/>
          <w:sz w:val="21"/>
          <w:szCs w:val="21"/>
          <w:lang w:val="de-CH"/>
        </w:rPr>
        <w:t>/Percussion, Oboe, Pauken,</w:t>
      </w:r>
      <w:r w:rsidRPr="00E26346">
        <w:rPr>
          <w:rFonts w:ascii="Arial" w:hAnsi="Arial" w:cs="Arial"/>
          <w:sz w:val="21"/>
          <w:szCs w:val="21"/>
          <w:lang w:val="de-CH"/>
        </w:rPr>
        <w:t xml:space="preserve"> Posaune, </w:t>
      </w:r>
      <w:r w:rsidR="00BD4367">
        <w:rPr>
          <w:rFonts w:ascii="Arial" w:hAnsi="Arial" w:cs="Arial"/>
          <w:sz w:val="21"/>
          <w:szCs w:val="21"/>
          <w:lang w:val="de-CH"/>
        </w:rPr>
        <w:t xml:space="preserve">Querflöte, </w:t>
      </w:r>
      <w:r w:rsidRPr="00E26346">
        <w:rPr>
          <w:rFonts w:ascii="Arial" w:hAnsi="Arial" w:cs="Arial"/>
          <w:sz w:val="21"/>
          <w:szCs w:val="21"/>
          <w:lang w:val="de-CH"/>
        </w:rPr>
        <w:t>Saxophon, Schlagzeug, Sologesang, Trompete, Tuba, Viola, Violine, Violoncello</w:t>
      </w:r>
      <w:r>
        <w:rPr>
          <w:rFonts w:ascii="Arial" w:hAnsi="Arial" w:cs="Arial"/>
          <w:sz w:val="21"/>
          <w:szCs w:val="21"/>
          <w:lang w:val="de-CH"/>
        </w:rPr>
        <w:t>, Waldhorn.</w:t>
      </w:r>
    </w:p>
    <w:p w:rsidR="00566C21" w:rsidRPr="00C94477" w:rsidRDefault="00566C21" w:rsidP="007C6DD8">
      <w:pPr>
        <w:tabs>
          <w:tab w:val="left" w:pos="2835"/>
        </w:tabs>
        <w:spacing w:before="120"/>
        <w:rPr>
          <w:rFonts w:ascii="Arial" w:hAnsi="Arial" w:cs="Arial"/>
          <w:sz w:val="21"/>
          <w:szCs w:val="21"/>
          <w:lang w:val="de-CH"/>
        </w:rPr>
      </w:pPr>
    </w:p>
    <w:p w:rsidR="00852F95" w:rsidRPr="00C94477" w:rsidRDefault="00DE3D6F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Evtl. gewünschte Lehrperson</w:t>
      </w:r>
      <w:r w:rsidR="00FA0EFE">
        <w:rPr>
          <w:rFonts w:ascii="Arial" w:hAnsi="Arial" w:cs="Arial"/>
          <w:sz w:val="21"/>
          <w:szCs w:val="21"/>
          <w:lang w:val="de-CH"/>
        </w:rPr>
        <w:t>:</w:t>
      </w:r>
      <w:r w:rsidR="00852F95" w:rsidRPr="00C94477">
        <w:rPr>
          <w:rFonts w:ascii="Arial" w:hAnsi="Arial" w:cs="Arial"/>
          <w:sz w:val="21"/>
          <w:szCs w:val="21"/>
          <w:lang w:val="de-CH"/>
        </w:rPr>
        <w:tab/>
      </w:r>
      <w:r w:rsidR="00DE3D1D" w:rsidRPr="00C94477">
        <w:rPr>
          <w:rFonts w:ascii="Arial" w:hAnsi="Arial" w:cs="Arial"/>
          <w:sz w:val="21"/>
          <w:szCs w:val="21"/>
          <w:lang w:val="de-CH"/>
        </w:rPr>
        <w:br/>
      </w:r>
      <w:r w:rsidR="00DE3D1D" w:rsidRPr="00C94477">
        <w:rPr>
          <w:rFonts w:ascii="Arial" w:hAnsi="Arial" w:cs="Arial"/>
          <w:sz w:val="21"/>
          <w:szCs w:val="21"/>
          <w:lang w:val="de-CH"/>
        </w:rPr>
        <w:tab/>
        <w:t>(</w:t>
      </w:r>
      <w:r w:rsidR="009175DA" w:rsidRPr="00C94477">
        <w:rPr>
          <w:rFonts w:ascii="Arial" w:hAnsi="Arial" w:cs="Arial"/>
          <w:sz w:val="21"/>
          <w:szCs w:val="21"/>
          <w:lang w:val="de-CH"/>
        </w:rPr>
        <w:t xml:space="preserve">Die </w:t>
      </w:r>
      <w:r w:rsidR="00DE3D1D" w:rsidRPr="00C94477">
        <w:rPr>
          <w:rFonts w:ascii="Arial" w:hAnsi="Arial" w:cs="Arial"/>
          <w:sz w:val="21"/>
          <w:szCs w:val="21"/>
          <w:lang w:val="de-CH"/>
        </w:rPr>
        <w:t>Zuteilung erfolgt durch das Rektorat</w:t>
      </w:r>
      <w:r w:rsidR="009175DA" w:rsidRPr="00C94477">
        <w:rPr>
          <w:rFonts w:ascii="Arial" w:hAnsi="Arial" w:cs="Arial"/>
          <w:sz w:val="21"/>
          <w:szCs w:val="21"/>
          <w:lang w:val="de-CH"/>
        </w:rPr>
        <w:t>.</w:t>
      </w:r>
      <w:r w:rsidR="00DE3D1D" w:rsidRPr="00C94477">
        <w:rPr>
          <w:rFonts w:ascii="Arial" w:hAnsi="Arial" w:cs="Arial"/>
          <w:sz w:val="21"/>
          <w:szCs w:val="21"/>
          <w:lang w:val="de-CH"/>
        </w:rPr>
        <w:t>)</w:t>
      </w:r>
    </w:p>
    <w:p w:rsidR="00DD3527" w:rsidRPr="00C94477" w:rsidRDefault="00DD3527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Kammermusik bei: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DE3D1D" w:rsidRPr="00C94477" w:rsidRDefault="00DE3D1D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  <w:u w:val="single"/>
          <w:lang w:val="de-CH"/>
        </w:rPr>
      </w:pP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Bisherige Ausbildung</w:t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Wie viele Jahre Unterricht: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Musiklehrer/Musikschule: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Zuletzt gespielte Werke: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DE3D1D" w:rsidRPr="00C94477" w:rsidRDefault="00DE3D1D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  <w:u w:val="single"/>
          <w:lang w:val="de-CH"/>
        </w:rPr>
      </w:pPr>
    </w:p>
    <w:p w:rsidR="00560E9F" w:rsidRPr="00C94477" w:rsidRDefault="00DE3D1D" w:rsidP="00E5709D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Elternbeitrag pro Semester: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="009175DA" w:rsidRPr="00C94477">
        <w:rPr>
          <w:rFonts w:ascii="Arial" w:hAnsi="Arial" w:cs="Arial"/>
          <w:sz w:val="21"/>
          <w:szCs w:val="21"/>
          <w:lang w:val="de-CH"/>
        </w:rPr>
        <w:t>Fr. 7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25.– </w:t>
      </w:r>
      <w:r w:rsidRPr="00C94477">
        <w:rPr>
          <w:rFonts w:ascii="Arial" w:hAnsi="Arial" w:cs="Arial"/>
          <w:sz w:val="21"/>
          <w:szCs w:val="21"/>
          <w:lang w:val="de-CH"/>
        </w:rPr>
        <w:t>für eine Lektion Einzelunterricht.</w:t>
      </w:r>
    </w:p>
    <w:p w:rsidR="00FD793A" w:rsidRDefault="00140759" w:rsidP="00FD793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3686"/>
        </w:tabs>
        <w:autoSpaceDE w:val="0"/>
        <w:autoSpaceDN w:val="0"/>
        <w:adjustRightInd w:val="0"/>
        <w:ind w:left="3686" w:right="-108" w:hanging="85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Fr. 520</w:t>
      </w:r>
      <w:r w:rsidR="00036443" w:rsidRPr="00C94477">
        <w:rPr>
          <w:rFonts w:ascii="Arial" w:hAnsi="Arial" w:cs="Arial"/>
          <w:sz w:val="21"/>
          <w:szCs w:val="21"/>
          <w:lang w:val="de-CH"/>
        </w:rPr>
        <w:t>.</w:t>
      </w:r>
      <w:r w:rsidR="00475214" w:rsidRPr="00C94477">
        <w:rPr>
          <w:rFonts w:ascii="Arial" w:hAnsi="Arial" w:cs="Arial"/>
          <w:sz w:val="21"/>
          <w:szCs w:val="21"/>
          <w:lang w:val="de-CH"/>
        </w:rPr>
        <w:t xml:space="preserve">– für zweites Kind </w:t>
      </w:r>
      <w:r w:rsidR="00D4008C" w:rsidRPr="00C94477">
        <w:rPr>
          <w:rFonts w:ascii="Arial" w:hAnsi="Arial" w:cs="Arial"/>
          <w:sz w:val="21"/>
          <w:szCs w:val="21"/>
          <w:lang w:val="de-CH"/>
        </w:rPr>
        <w:t xml:space="preserve">(schriftliches Gesuch bis </w:t>
      </w:r>
      <w:r w:rsidR="00FD793A">
        <w:rPr>
          <w:rFonts w:ascii="Arial" w:hAnsi="Arial" w:cs="Arial"/>
          <w:sz w:val="21"/>
          <w:szCs w:val="21"/>
          <w:lang w:val="de-CH"/>
        </w:rPr>
        <w:t xml:space="preserve">   </w:t>
      </w:r>
    </w:p>
    <w:p w:rsidR="00036443" w:rsidRPr="00C94477" w:rsidRDefault="00832C08" w:rsidP="00832C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3724"/>
        </w:tabs>
        <w:autoSpaceDE w:val="0"/>
        <w:autoSpaceDN w:val="0"/>
        <w:adjustRightInd w:val="0"/>
        <w:ind w:left="3828" w:right="-108" w:hanging="992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ab/>
      </w:r>
      <w:r w:rsidR="00FB448C">
        <w:rPr>
          <w:rFonts w:ascii="Arial" w:hAnsi="Arial" w:cs="Arial"/>
          <w:sz w:val="21"/>
          <w:szCs w:val="21"/>
          <w:lang w:val="de-CH"/>
        </w:rPr>
        <w:t>21</w:t>
      </w:r>
      <w:r w:rsidR="00397A8D" w:rsidRPr="00C94477">
        <w:rPr>
          <w:rFonts w:ascii="Arial" w:hAnsi="Arial" w:cs="Arial"/>
          <w:sz w:val="21"/>
          <w:szCs w:val="21"/>
          <w:lang w:val="de-CH"/>
        </w:rPr>
        <w:t>.</w:t>
      </w:r>
      <w:r w:rsidR="00397A8D">
        <w:rPr>
          <w:rFonts w:ascii="Arial" w:hAnsi="Arial" w:cs="Arial"/>
          <w:sz w:val="21"/>
          <w:szCs w:val="21"/>
          <w:lang w:val="de-CH"/>
        </w:rPr>
        <w:t xml:space="preserve">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7941D9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FB448C">
        <w:rPr>
          <w:rFonts w:ascii="Arial" w:hAnsi="Arial" w:cs="Arial"/>
          <w:sz w:val="21"/>
          <w:szCs w:val="21"/>
          <w:lang w:val="de-CH"/>
        </w:rPr>
        <w:t>2020</w:t>
      </w:r>
      <w:bookmarkStart w:id="0" w:name="_GoBack"/>
      <w:bookmarkEnd w:id="0"/>
      <w:r w:rsidR="00785159" w:rsidRPr="00C94477">
        <w:rPr>
          <w:rFonts w:ascii="Arial" w:hAnsi="Arial" w:cs="Arial"/>
          <w:sz w:val="21"/>
          <w:szCs w:val="21"/>
          <w:lang w:val="de-CH"/>
        </w:rPr>
        <w:t xml:space="preserve"> einreichen). </w:t>
      </w:r>
    </w:p>
    <w:p w:rsidR="00036443" w:rsidRPr="00C94477" w:rsidRDefault="00036443" w:rsidP="0003644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:rsidR="00842CB9" w:rsidRPr="006D4FFC" w:rsidRDefault="00842CB9" w:rsidP="00842C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Calibri" w:hAnsi="Calibri" w:cs="Calibri"/>
          <w:sz w:val="21"/>
          <w:szCs w:val="21"/>
          <w:lang w:val="de-CH" w:eastAsia="de-CH"/>
        </w:rPr>
      </w:pPr>
      <w:r w:rsidRPr="006D4FFC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Regierung.</w:t>
      </w:r>
    </w:p>
    <w:p w:rsidR="00DE3D1D" w:rsidRPr="00842CB9" w:rsidRDefault="00842CB9" w:rsidP="00842C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</w:rPr>
      </w:pPr>
      <w:r w:rsidRPr="006D4FFC">
        <w:rPr>
          <w:rFonts w:ascii="Arial" w:hAnsi="Arial" w:cs="Arial"/>
          <w:sz w:val="21"/>
          <w:szCs w:val="21"/>
        </w:rPr>
        <w:t>Die Anmeldung verpflichtet zum Besuch des Instrumentalunterrichts für ein Schuljahr. Im Frühjahr wird in einem Brief auf die automatische Verlängerung des Unterrichts für das Folgejahr aufmerksam gemacht.</w:t>
      </w:r>
    </w:p>
    <w:p w:rsidR="00DE3D1D" w:rsidRDefault="00DE3D1D" w:rsidP="00852F9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842CB9" w:rsidRPr="00C94477" w:rsidRDefault="00842CB9" w:rsidP="00852F9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3E7463" w:rsidRPr="00C94477" w:rsidRDefault="00DE3D1D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DE3D1D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852F95" w:rsidRPr="00C94477" w:rsidRDefault="00852F95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DD3527" w:rsidRPr="00C94477" w:rsidRDefault="00DD3527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4C3DE8" w:rsidRDefault="004C3DE8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832C08" w:rsidRPr="00C94477" w:rsidRDefault="00832C08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E65836" w:rsidRDefault="00247BD6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 xml:space="preserve">Bis spätestens </w:t>
      </w:r>
      <w:r w:rsidR="00491830">
        <w:rPr>
          <w:rFonts w:ascii="Arial" w:hAnsi="Arial" w:cs="Arial"/>
          <w:sz w:val="21"/>
          <w:szCs w:val="21"/>
          <w:lang w:val="de-CH"/>
        </w:rPr>
        <w:t>21</w:t>
      </w:r>
      <w:r w:rsidR="00901FBC"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C50C22" w:rsidRPr="00C94477">
        <w:rPr>
          <w:rFonts w:ascii="Arial" w:hAnsi="Arial" w:cs="Arial"/>
          <w:sz w:val="21"/>
          <w:szCs w:val="21"/>
          <w:lang w:val="de-CH"/>
        </w:rPr>
        <w:t xml:space="preserve"> 20</w:t>
      </w:r>
      <w:r w:rsidR="00491830">
        <w:rPr>
          <w:rFonts w:ascii="Arial" w:hAnsi="Arial" w:cs="Arial"/>
          <w:sz w:val="21"/>
          <w:szCs w:val="21"/>
          <w:lang w:val="de-CH"/>
        </w:rPr>
        <w:t>20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 im Rektoratssekretariat C18 (Briefkasten) abgeben. </w:t>
      </w:r>
    </w:p>
    <w:p w:rsidR="00E65836" w:rsidRDefault="003E7463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Für einen Rü</w:t>
      </w:r>
      <w:r w:rsidR="00C50C22" w:rsidRPr="00C94477">
        <w:rPr>
          <w:rFonts w:ascii="Arial" w:hAnsi="Arial" w:cs="Arial"/>
          <w:sz w:val="21"/>
          <w:szCs w:val="21"/>
          <w:lang w:val="de-CH"/>
        </w:rPr>
        <w:t xml:space="preserve">ckzug der Anmeldung nach dem </w:t>
      </w:r>
      <w:r w:rsidR="00491830">
        <w:rPr>
          <w:rFonts w:ascii="Arial" w:hAnsi="Arial" w:cs="Arial"/>
          <w:sz w:val="21"/>
          <w:szCs w:val="21"/>
          <w:lang w:val="de-CH"/>
        </w:rPr>
        <w:t>21</w:t>
      </w:r>
      <w:r w:rsidR="007941D9"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FC3F7B" w:rsidRPr="00C94477">
        <w:rPr>
          <w:rFonts w:ascii="Arial" w:hAnsi="Arial" w:cs="Arial"/>
          <w:sz w:val="21"/>
          <w:szCs w:val="21"/>
          <w:lang w:val="de-CH"/>
        </w:rPr>
        <w:t xml:space="preserve"> 20</w:t>
      </w:r>
      <w:r w:rsidR="00491830">
        <w:rPr>
          <w:rFonts w:ascii="Arial" w:hAnsi="Arial" w:cs="Arial"/>
          <w:sz w:val="21"/>
          <w:szCs w:val="21"/>
          <w:lang w:val="de-CH"/>
        </w:rPr>
        <w:t>20</w:t>
      </w:r>
      <w:r w:rsidR="00BD4367">
        <w:rPr>
          <w:rFonts w:ascii="Arial" w:hAnsi="Arial" w:cs="Arial"/>
          <w:sz w:val="21"/>
          <w:szCs w:val="21"/>
          <w:lang w:val="de-CH"/>
        </w:rPr>
        <w:t xml:space="preserve"> </w:t>
      </w:r>
      <w:r w:rsidR="00901FBC" w:rsidRPr="00C94477">
        <w:rPr>
          <w:rFonts w:ascii="Arial" w:hAnsi="Arial" w:cs="Arial"/>
          <w:sz w:val="21"/>
          <w:szCs w:val="21"/>
          <w:lang w:val="de-CH"/>
        </w:rPr>
        <w:t xml:space="preserve">wird eine Gebühr von </w:t>
      </w:r>
    </w:p>
    <w:p w:rsidR="003E7463" w:rsidRPr="00C94477" w:rsidRDefault="00901FBC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Fr.</w:t>
      </w:r>
      <w:r w:rsidR="00E65836">
        <w:rPr>
          <w:rFonts w:ascii="Arial" w:hAnsi="Arial" w:cs="Arial"/>
          <w:sz w:val="21"/>
          <w:szCs w:val="21"/>
          <w:lang w:val="de-CH"/>
        </w:rPr>
        <w:t xml:space="preserve"> </w:t>
      </w:r>
      <w:r w:rsidRPr="00C94477">
        <w:rPr>
          <w:rFonts w:ascii="Arial" w:hAnsi="Arial" w:cs="Arial"/>
          <w:sz w:val="21"/>
          <w:szCs w:val="21"/>
          <w:lang w:val="de-CH"/>
        </w:rPr>
        <w:t>200.</w:t>
      </w:r>
      <w:r w:rsidR="003E7463" w:rsidRPr="00C94477">
        <w:rPr>
          <w:rFonts w:ascii="Arial" w:hAnsi="Arial" w:cs="Arial"/>
          <w:sz w:val="21"/>
          <w:szCs w:val="21"/>
          <w:lang w:val="de-CH"/>
        </w:rPr>
        <w:t>– erhoben.</w:t>
      </w:r>
    </w:p>
    <w:sectPr w:rsidR="003E7463" w:rsidRPr="00C94477" w:rsidSect="009A0DC3">
      <w:headerReference w:type="default" r:id="rId7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0C" w:rsidRDefault="00F6610C">
      <w:r>
        <w:separator/>
      </w:r>
    </w:p>
  </w:endnote>
  <w:endnote w:type="continuationSeparator" w:id="0">
    <w:p w:rsidR="00F6610C" w:rsidRDefault="00F6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0C" w:rsidRDefault="00F6610C">
      <w:r>
        <w:separator/>
      </w:r>
    </w:p>
  </w:footnote>
  <w:footnote w:type="continuationSeparator" w:id="0">
    <w:p w:rsidR="00F6610C" w:rsidRDefault="00F6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3A" w:rsidRPr="00F66B2D" w:rsidRDefault="00BD4367" w:rsidP="00F66B2D">
    <w:pPr>
      <w:pStyle w:val="Kopfzeil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3A" w:rsidRDefault="00FD793A" w:rsidP="00F66B2D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1010" cy="580390"/>
                                <wp:effectExtent l="19050" t="0" r="0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FD793A" w:rsidRDefault="00FD793A" w:rsidP="00F66B2D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1010" cy="580390"/>
                          <wp:effectExtent l="19050" t="0" r="0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793A" w:rsidRPr="00F66B2D">
      <w:rPr>
        <w:rFonts w:ascii="Arial" w:hAnsi="Arial" w:cs="Arial"/>
        <w:sz w:val="21"/>
        <w:szCs w:val="21"/>
      </w:rPr>
      <w:t xml:space="preserve">Kanton </w:t>
    </w:r>
    <w:proofErr w:type="spellStart"/>
    <w:r w:rsidR="00FD793A" w:rsidRPr="00F66B2D">
      <w:rPr>
        <w:rFonts w:ascii="Arial" w:hAnsi="Arial" w:cs="Arial"/>
        <w:sz w:val="21"/>
        <w:szCs w:val="21"/>
      </w:rPr>
      <w:t>St.Gallen</w:t>
    </w:r>
    <w:proofErr w:type="spellEnd"/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Bildungsdepartement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</w:p>
  <w:p w:rsidR="00FD793A" w:rsidRPr="00F66B2D" w:rsidRDefault="00FD793A" w:rsidP="00F66B2D">
    <w:pPr>
      <w:pStyle w:val="Kopfzeile"/>
      <w:rPr>
        <w:rFonts w:ascii="Arial" w:hAnsi="Arial" w:cs="Arial"/>
        <w:b/>
        <w:sz w:val="21"/>
        <w:szCs w:val="21"/>
      </w:rPr>
    </w:pPr>
    <w:r w:rsidRPr="00F66B2D">
      <w:rPr>
        <w:rFonts w:ascii="Arial" w:hAnsi="Arial" w:cs="Arial"/>
        <w:b/>
        <w:sz w:val="21"/>
        <w:szCs w:val="21"/>
      </w:rPr>
      <w:t xml:space="preserve">Kantonsschule am Burggraben </w:t>
    </w:r>
    <w:proofErr w:type="spellStart"/>
    <w:r w:rsidRPr="00F66B2D">
      <w:rPr>
        <w:rFonts w:ascii="Arial" w:hAnsi="Arial" w:cs="Arial"/>
        <w:b/>
        <w:sz w:val="21"/>
        <w:szCs w:val="21"/>
      </w:rPr>
      <w:t>St.Gallen</w:t>
    </w:r>
    <w:proofErr w:type="spellEnd"/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Untergymnasium, Gymnasium</w:t>
    </w:r>
  </w:p>
  <w:p w:rsidR="00FD793A" w:rsidRDefault="00FD793A" w:rsidP="00F66B2D">
    <w:pPr>
      <w:pStyle w:val="Kopfzeile"/>
    </w:pPr>
  </w:p>
  <w:p w:rsidR="00FD793A" w:rsidRDefault="00FD793A" w:rsidP="00F66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17F"/>
    <w:multiLevelType w:val="hybridMultilevel"/>
    <w:tmpl w:val="070242BE"/>
    <w:lvl w:ilvl="0" w:tplc="DDEC42B8">
      <w:start w:val="9014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30"/>
    <w:rsid w:val="00036443"/>
    <w:rsid w:val="00040E13"/>
    <w:rsid w:val="00050477"/>
    <w:rsid w:val="00060A96"/>
    <w:rsid w:val="000E5A5D"/>
    <w:rsid w:val="00130104"/>
    <w:rsid w:val="00137160"/>
    <w:rsid w:val="00140759"/>
    <w:rsid w:val="001576E2"/>
    <w:rsid w:val="001853DB"/>
    <w:rsid w:val="001B6A30"/>
    <w:rsid w:val="00247BD6"/>
    <w:rsid w:val="002648E1"/>
    <w:rsid w:val="002D4B91"/>
    <w:rsid w:val="0033687C"/>
    <w:rsid w:val="00390D6B"/>
    <w:rsid w:val="00397A8D"/>
    <w:rsid w:val="003C5D2C"/>
    <w:rsid w:val="003E2CD6"/>
    <w:rsid w:val="003E7463"/>
    <w:rsid w:val="00413D0F"/>
    <w:rsid w:val="004210AD"/>
    <w:rsid w:val="00475214"/>
    <w:rsid w:val="00491830"/>
    <w:rsid w:val="00495B34"/>
    <w:rsid w:val="004B7BAD"/>
    <w:rsid w:val="004C3DE8"/>
    <w:rsid w:val="004D528E"/>
    <w:rsid w:val="004E1AD9"/>
    <w:rsid w:val="00521697"/>
    <w:rsid w:val="00556CC3"/>
    <w:rsid w:val="00560E9F"/>
    <w:rsid w:val="00566C21"/>
    <w:rsid w:val="005C5908"/>
    <w:rsid w:val="005F3CEC"/>
    <w:rsid w:val="00620695"/>
    <w:rsid w:val="00643109"/>
    <w:rsid w:val="006B4ECA"/>
    <w:rsid w:val="006C7F33"/>
    <w:rsid w:val="006E7A28"/>
    <w:rsid w:val="00704EA6"/>
    <w:rsid w:val="00721E9F"/>
    <w:rsid w:val="00742B73"/>
    <w:rsid w:val="00747E19"/>
    <w:rsid w:val="00750298"/>
    <w:rsid w:val="00785159"/>
    <w:rsid w:val="007941D9"/>
    <w:rsid w:val="007C6DD8"/>
    <w:rsid w:val="007C7028"/>
    <w:rsid w:val="0082632C"/>
    <w:rsid w:val="00832C08"/>
    <w:rsid w:val="00834622"/>
    <w:rsid w:val="00842CB9"/>
    <w:rsid w:val="00852F95"/>
    <w:rsid w:val="0086751D"/>
    <w:rsid w:val="00872AEE"/>
    <w:rsid w:val="008B0686"/>
    <w:rsid w:val="00901FBC"/>
    <w:rsid w:val="009146FA"/>
    <w:rsid w:val="009175DA"/>
    <w:rsid w:val="0092586F"/>
    <w:rsid w:val="00933EC2"/>
    <w:rsid w:val="009A0DC3"/>
    <w:rsid w:val="00A14377"/>
    <w:rsid w:val="00A16E07"/>
    <w:rsid w:val="00AC0576"/>
    <w:rsid w:val="00AC37C4"/>
    <w:rsid w:val="00B37DCD"/>
    <w:rsid w:val="00B54DE0"/>
    <w:rsid w:val="00BD4367"/>
    <w:rsid w:val="00C50C22"/>
    <w:rsid w:val="00C82BDF"/>
    <w:rsid w:val="00C871B7"/>
    <w:rsid w:val="00C94477"/>
    <w:rsid w:val="00CE2812"/>
    <w:rsid w:val="00D20338"/>
    <w:rsid w:val="00D4008C"/>
    <w:rsid w:val="00D607F6"/>
    <w:rsid w:val="00DC53C7"/>
    <w:rsid w:val="00DD3527"/>
    <w:rsid w:val="00DE3D1D"/>
    <w:rsid w:val="00DE3D6F"/>
    <w:rsid w:val="00DE470A"/>
    <w:rsid w:val="00E20258"/>
    <w:rsid w:val="00E5709D"/>
    <w:rsid w:val="00E65836"/>
    <w:rsid w:val="00E96475"/>
    <w:rsid w:val="00F2731C"/>
    <w:rsid w:val="00F6610C"/>
    <w:rsid w:val="00F66B2D"/>
    <w:rsid w:val="00F71503"/>
    <w:rsid w:val="00FA0EFE"/>
    <w:rsid w:val="00FA6665"/>
    <w:rsid w:val="00FB448C"/>
    <w:rsid w:val="00FB5F7F"/>
    <w:rsid w:val="00FC0496"/>
    <w:rsid w:val="00FC3F7B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8415C95"/>
  <w15:docId w15:val="{C21B8428-287F-4944-964D-4226381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6A3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rPr>
      <w:rFonts w:ascii="Univers" w:hAnsi="Univer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6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6A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3D1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0D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locked/>
    <w:rsid w:val="00F66B2D"/>
    <w:rPr>
      <w:rFonts w:ascii="Univers" w:hAnsi="Univers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 Instrumentalunterricht / Sologesang für das 2</vt:lpstr>
    </vt:vector>
  </TitlesOfParts>
  <Company>Kantonsschulen St.Gallen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 Instrumentalunterricht / Sologesang für das 2</dc:title>
  <dc:creator>praktikant.ksbg</dc:creator>
  <cp:lastModifiedBy>Meier Pascale BLD-KSBG-Ver</cp:lastModifiedBy>
  <cp:revision>4</cp:revision>
  <cp:lastPrinted>2019-04-30T13:43:00Z</cp:lastPrinted>
  <dcterms:created xsi:type="dcterms:W3CDTF">2020-02-19T10:26:00Z</dcterms:created>
  <dcterms:modified xsi:type="dcterms:W3CDTF">2020-02-19T10:39:00Z</dcterms:modified>
</cp:coreProperties>
</file>