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A94" w:rsidRDefault="00A91A94" w:rsidP="00326E41"/>
    <w:p w:rsidR="00326E41" w:rsidRPr="00A91A94" w:rsidRDefault="00326E41" w:rsidP="00A91A94">
      <w:pPr>
        <w:pStyle w:val="Default"/>
        <w:rPr>
          <w:b/>
          <w:bCs/>
          <w:color w:val="009932"/>
          <w:sz w:val="28"/>
          <w:szCs w:val="28"/>
        </w:rPr>
      </w:pPr>
      <w:r w:rsidRPr="00A91A94">
        <w:rPr>
          <w:b/>
          <w:bCs/>
          <w:color w:val="009932"/>
          <w:sz w:val="28"/>
          <w:szCs w:val="28"/>
        </w:rPr>
        <w:t xml:space="preserve">Anleitung - Installation Notfall-App </w:t>
      </w:r>
    </w:p>
    <w:p w:rsidR="00326E41" w:rsidRDefault="00326E41"/>
    <w:p w:rsidR="00326E41" w:rsidRPr="00A91A94" w:rsidRDefault="00A91A94" w:rsidP="00A91A94">
      <w:pPr>
        <w:pStyle w:val="Default"/>
        <w:rPr>
          <w:b/>
          <w:bCs/>
          <w:color w:val="009932"/>
          <w:sz w:val="23"/>
          <w:szCs w:val="23"/>
        </w:rPr>
      </w:pPr>
      <w:r w:rsidRPr="00A91A94">
        <w:rPr>
          <w:b/>
          <w:bCs/>
          <w:color w:val="009932"/>
          <w:sz w:val="23"/>
          <w:szCs w:val="23"/>
        </w:rPr>
        <w:t>1.</w:t>
      </w:r>
      <w:r>
        <w:rPr>
          <w:b/>
          <w:bCs/>
          <w:color w:val="009932"/>
          <w:sz w:val="23"/>
          <w:szCs w:val="23"/>
        </w:rPr>
        <w:t xml:space="preserve"> </w:t>
      </w:r>
      <w:r w:rsidR="003A2C71">
        <w:rPr>
          <w:b/>
          <w:bCs/>
          <w:color w:val="009932"/>
          <w:sz w:val="23"/>
          <w:szCs w:val="23"/>
        </w:rPr>
        <w:t>Zugang</w:t>
      </w:r>
    </w:p>
    <w:p w:rsidR="00326E41" w:rsidRPr="00545E4F" w:rsidRDefault="00326E41">
      <w:pPr>
        <w:rPr>
          <w:bCs/>
          <w:iCs/>
        </w:rPr>
      </w:pPr>
    </w:p>
    <w:p w:rsidR="00326E41" w:rsidRPr="00545E4F" w:rsidRDefault="00326E41" w:rsidP="00326E41">
      <w:pPr>
        <w:rPr>
          <w:bCs/>
          <w:iCs/>
        </w:rPr>
      </w:pPr>
      <w:r w:rsidRPr="00545E4F">
        <w:rPr>
          <w:bCs/>
          <w:iCs/>
        </w:rPr>
        <w:t xml:space="preserve">Die Einladung zur Installation mit dem Link </w:t>
      </w:r>
      <w:r w:rsidR="00F53BA6">
        <w:rPr>
          <w:bCs/>
          <w:iCs/>
        </w:rPr>
        <w:t>wurde</w:t>
      </w:r>
      <w:r w:rsidRPr="00545E4F">
        <w:rPr>
          <w:bCs/>
          <w:iCs/>
        </w:rPr>
        <w:t xml:space="preserve"> </w:t>
      </w:r>
      <w:r w:rsidRPr="00545E4F">
        <w:rPr>
          <w:b/>
          <w:bCs/>
          <w:iCs/>
        </w:rPr>
        <w:t>per SMS</w:t>
      </w:r>
      <w:r w:rsidRPr="00545E4F">
        <w:rPr>
          <w:bCs/>
          <w:iCs/>
        </w:rPr>
        <w:t xml:space="preserve"> zugestellt.</w:t>
      </w:r>
    </w:p>
    <w:p w:rsidR="00326E41" w:rsidRDefault="00326E41" w:rsidP="00326E41"/>
    <w:p w:rsidR="00326E41" w:rsidRPr="00326E41" w:rsidRDefault="00326E41" w:rsidP="00326E41">
      <w:r>
        <w:rPr>
          <w:noProof/>
          <w:lang w:eastAsia="de-CH"/>
        </w:rPr>
        <w:drawing>
          <wp:inline distT="0" distB="0" distL="0" distR="0" wp14:anchorId="65A1B8D8" wp14:editId="083D2105">
            <wp:extent cx="2125683" cy="1205862"/>
            <wp:effectExtent l="0" t="0" r="8255" b="0"/>
            <wp:docPr id="5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8599" cy="12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41" w:rsidRDefault="00326E41"/>
    <w:p w:rsidR="00326E41" w:rsidRDefault="00326E41"/>
    <w:p w:rsidR="00326E41" w:rsidRPr="005E0EF3" w:rsidRDefault="00545E4F" w:rsidP="005E0EF3">
      <w:pPr>
        <w:pStyle w:val="Default"/>
        <w:rPr>
          <w:b/>
          <w:bCs/>
          <w:color w:val="009932"/>
          <w:sz w:val="23"/>
          <w:szCs w:val="23"/>
        </w:rPr>
      </w:pPr>
      <w:r w:rsidRPr="005E0EF3">
        <w:rPr>
          <w:b/>
          <w:bCs/>
          <w:color w:val="009932"/>
          <w:sz w:val="23"/>
          <w:szCs w:val="23"/>
        </w:rPr>
        <w:t xml:space="preserve">2. </w:t>
      </w:r>
      <w:r w:rsidR="003A2C71">
        <w:rPr>
          <w:b/>
          <w:bCs/>
          <w:color w:val="009932"/>
          <w:sz w:val="23"/>
          <w:szCs w:val="23"/>
        </w:rPr>
        <w:t>Installation</w:t>
      </w:r>
    </w:p>
    <w:p w:rsidR="00545E4F" w:rsidRDefault="00545E4F"/>
    <w:p w:rsidR="00545E4F" w:rsidRDefault="005E0EF3">
      <w:r>
        <w:t xml:space="preserve">Drücken Sie auf das Feld </w:t>
      </w:r>
      <w:r w:rsidRPr="005C1EF6">
        <w:rPr>
          <w:b/>
        </w:rPr>
        <w:t>LADEN</w:t>
      </w:r>
      <w:r>
        <w:t>.</w:t>
      </w:r>
    </w:p>
    <w:p w:rsidR="00326E41" w:rsidRDefault="00326E41"/>
    <w:p w:rsidR="00326E41" w:rsidRDefault="005E0EF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736124</wp:posOffset>
                </wp:positionH>
                <wp:positionV relativeFrom="paragraph">
                  <wp:posOffset>568959</wp:posOffset>
                </wp:positionV>
                <wp:extent cx="678656" cy="321469"/>
                <wp:effectExtent l="19050" t="19050" r="26670" b="2159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56" cy="32146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930CB" id="Rechteck 9" o:spid="_x0000_s1026" style="position:absolute;margin-left:57.95pt;margin-top:44.8pt;width:53.4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" filled="f" strokecolor="red" strokeweight="3pt"/>
            </w:pict>
          </mc:Fallback>
        </mc:AlternateContent>
      </w:r>
      <w:r w:rsidR="00326E41">
        <w:rPr>
          <w:noProof/>
          <w:lang w:eastAsia="de-CH"/>
        </w:rPr>
        <w:drawing>
          <wp:inline distT="0" distB="0" distL="0" distR="0" wp14:anchorId="4B3A037B" wp14:editId="0BA45A48">
            <wp:extent cx="2269715" cy="3636169"/>
            <wp:effectExtent l="0" t="0" r="0" b="2540"/>
            <wp:docPr id="6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9951" cy="384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41" w:rsidRDefault="00326E41"/>
    <w:p w:rsidR="00326E41" w:rsidRDefault="00326E41"/>
    <w:p w:rsidR="00326E41" w:rsidRDefault="00326E41"/>
    <w:p w:rsidR="00326E41" w:rsidRDefault="00326E41">
      <w:pPr>
        <w:rPr>
          <w:noProof/>
          <w:lang w:eastAsia="de-CH"/>
        </w:rPr>
      </w:pPr>
      <w:r>
        <w:rPr>
          <w:noProof/>
          <w:lang w:eastAsia="de-CH"/>
        </w:rPr>
        <w:lastRenderedPageBreak/>
        <w:drawing>
          <wp:inline distT="0" distB="0" distL="0" distR="0" wp14:anchorId="37BA5144" wp14:editId="01CC809D">
            <wp:extent cx="2185670" cy="3500437"/>
            <wp:effectExtent l="0" t="0" r="5080" b="5080"/>
            <wp:docPr id="7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0808" cy="373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41" w:rsidRDefault="00326E41"/>
    <w:p w:rsidR="00326E41" w:rsidRDefault="00326E41"/>
    <w:p w:rsidR="00326E41" w:rsidRDefault="005E0EF3">
      <w:r>
        <w:t xml:space="preserve">Drücken Sie auf das Feld </w:t>
      </w:r>
      <w:r w:rsidRPr="005C1EF6">
        <w:rPr>
          <w:b/>
        </w:rPr>
        <w:t>OEFFNEN</w:t>
      </w:r>
      <w:r>
        <w:t>.</w:t>
      </w:r>
      <w:bookmarkStart w:id="0" w:name="_GoBack"/>
      <w:bookmarkEnd w:id="0"/>
    </w:p>
    <w:p w:rsidR="005E0EF3" w:rsidRDefault="005E0EF3"/>
    <w:p w:rsidR="00326E41" w:rsidRDefault="00B646A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5AABC" wp14:editId="0233D840">
                <wp:simplePos x="0" y="0"/>
                <wp:positionH relativeFrom="column">
                  <wp:posOffset>707231</wp:posOffset>
                </wp:positionH>
                <wp:positionV relativeFrom="paragraph">
                  <wp:posOffset>475457</wp:posOffset>
                </wp:positionV>
                <wp:extent cx="678656" cy="321469"/>
                <wp:effectExtent l="19050" t="19050" r="26670" b="2159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56" cy="32146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B0D7D" id="Rechteck 11" o:spid="_x0000_s1026" style="position:absolute;margin-left:55.7pt;margin-top:37.45pt;width:53.45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" filled="f" strokecolor="red" strokeweight="3pt"/>
            </w:pict>
          </mc:Fallback>
        </mc:AlternateContent>
      </w:r>
      <w:r w:rsidR="00326E41">
        <w:rPr>
          <w:noProof/>
          <w:lang w:eastAsia="de-CH"/>
        </w:rPr>
        <w:drawing>
          <wp:inline distT="0" distB="0" distL="0" distR="0" wp14:anchorId="40B31820" wp14:editId="31B150CD">
            <wp:extent cx="2214245" cy="3507581"/>
            <wp:effectExtent l="0" t="0" r="0" b="0"/>
            <wp:docPr id="8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1063" cy="353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41" w:rsidRDefault="00326E41"/>
    <w:p w:rsidR="00326E41" w:rsidRDefault="00326E41"/>
    <w:p w:rsidR="005E0EF3" w:rsidRDefault="005E0EF3"/>
    <w:p w:rsidR="005E0EF3" w:rsidRDefault="005E0EF3"/>
    <w:p w:rsidR="00326E41" w:rsidRDefault="005E0EF3">
      <w:r>
        <w:lastRenderedPageBreak/>
        <w:t xml:space="preserve">Drücken Sie auf das Feld </w:t>
      </w:r>
      <w:r w:rsidRPr="005C1EF6">
        <w:rPr>
          <w:b/>
        </w:rPr>
        <w:t>ERLAUBEN</w:t>
      </w:r>
      <w:r>
        <w:t>.</w:t>
      </w:r>
    </w:p>
    <w:p w:rsidR="00326E41" w:rsidRDefault="00326E41"/>
    <w:p w:rsidR="00326E41" w:rsidRDefault="00B646A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5AABC" wp14:editId="0233D840">
                <wp:simplePos x="0" y="0"/>
                <wp:positionH relativeFrom="column">
                  <wp:posOffset>721360</wp:posOffset>
                </wp:positionH>
                <wp:positionV relativeFrom="paragraph">
                  <wp:posOffset>1597978</wp:posOffset>
                </wp:positionV>
                <wp:extent cx="678656" cy="321469"/>
                <wp:effectExtent l="19050" t="19050" r="26670" b="2159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56" cy="32146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7BC60" id="Rechteck 12" o:spid="_x0000_s1026" style="position:absolute;margin-left:56.8pt;margin-top:125.85pt;width:53.45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" filled="f" strokecolor="red" strokeweight="3pt"/>
            </w:pict>
          </mc:Fallback>
        </mc:AlternateContent>
      </w:r>
      <w:r w:rsidR="00326E41">
        <w:rPr>
          <w:noProof/>
          <w:lang w:eastAsia="de-CH"/>
        </w:rPr>
        <w:drawing>
          <wp:inline distT="0" distB="0" distL="0" distR="0" wp14:anchorId="40EE507D" wp14:editId="4435FEC3">
            <wp:extent cx="2143125" cy="3178968"/>
            <wp:effectExtent l="0" t="0" r="0" b="2540"/>
            <wp:docPr id="1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4985" cy="319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41" w:rsidRDefault="00326E41"/>
    <w:p w:rsidR="003A2C71" w:rsidRDefault="003A2C71"/>
    <w:p w:rsidR="00326E41" w:rsidRDefault="005E0EF3" w:rsidP="005E0EF3">
      <w:pPr>
        <w:pStyle w:val="Default"/>
        <w:rPr>
          <w:b/>
          <w:bCs/>
          <w:color w:val="009932"/>
          <w:sz w:val="23"/>
          <w:szCs w:val="23"/>
        </w:rPr>
      </w:pPr>
      <w:r>
        <w:rPr>
          <w:b/>
          <w:bCs/>
          <w:color w:val="009932"/>
          <w:sz w:val="23"/>
          <w:szCs w:val="23"/>
        </w:rPr>
        <w:t xml:space="preserve">3. </w:t>
      </w:r>
      <w:r w:rsidR="00326E41" w:rsidRPr="005E0EF3">
        <w:rPr>
          <w:b/>
          <w:bCs/>
          <w:color w:val="009932"/>
          <w:sz w:val="23"/>
          <w:szCs w:val="23"/>
        </w:rPr>
        <w:t>Registrieren</w:t>
      </w:r>
    </w:p>
    <w:p w:rsidR="005E0EF3" w:rsidRPr="005E0EF3" w:rsidRDefault="005E0EF3" w:rsidP="005E0EF3">
      <w:pPr>
        <w:pStyle w:val="Default"/>
        <w:rPr>
          <w:b/>
          <w:bCs/>
          <w:color w:val="009932"/>
          <w:sz w:val="23"/>
          <w:szCs w:val="23"/>
        </w:rPr>
      </w:pPr>
    </w:p>
    <w:p w:rsidR="00326E41" w:rsidRDefault="00326E41" w:rsidP="00326E41">
      <w:r w:rsidRPr="00326E41">
        <w:t xml:space="preserve">Für die Registrierung ist </w:t>
      </w:r>
      <w:r>
        <w:t xml:space="preserve">der </w:t>
      </w:r>
      <w:r w:rsidRPr="00326E41">
        <w:t>Zugang zum Mobilfunknetz notwendig</w:t>
      </w:r>
      <w:r>
        <w:t>.</w:t>
      </w:r>
    </w:p>
    <w:p w:rsidR="00B646A6" w:rsidRDefault="00B646A6" w:rsidP="00326E41"/>
    <w:p w:rsidR="005E0EF3" w:rsidRDefault="005E0EF3" w:rsidP="00326E41">
      <w:r>
        <w:t xml:space="preserve">Drücken Sie </w:t>
      </w:r>
      <w:r w:rsidR="003A2C71">
        <w:t xml:space="preserve">auf </w:t>
      </w:r>
      <w:r>
        <w:t xml:space="preserve">das Feld </w:t>
      </w:r>
      <w:r w:rsidRPr="005C1EF6">
        <w:rPr>
          <w:b/>
        </w:rPr>
        <w:t>REGISTRIEREN</w:t>
      </w:r>
      <w:r>
        <w:t>.</w:t>
      </w:r>
    </w:p>
    <w:p w:rsidR="003A2C71" w:rsidRPr="00326E41" w:rsidRDefault="003A2C71" w:rsidP="00326E41"/>
    <w:p w:rsidR="00326E41" w:rsidRDefault="00B646A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5AABC" wp14:editId="0233D840">
                <wp:simplePos x="0" y="0"/>
                <wp:positionH relativeFrom="column">
                  <wp:posOffset>392748</wp:posOffset>
                </wp:positionH>
                <wp:positionV relativeFrom="paragraph">
                  <wp:posOffset>1635442</wp:posOffset>
                </wp:positionV>
                <wp:extent cx="678656" cy="321469"/>
                <wp:effectExtent l="19050" t="19050" r="26670" b="2159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56" cy="321469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45504" id="Rechteck 13" o:spid="_x0000_s1026" style="position:absolute;margin-left:30.95pt;margin-top:128.75pt;width:53.45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" filled="f" strokecolor="red" strokeweight="3pt"/>
            </w:pict>
          </mc:Fallback>
        </mc:AlternateContent>
      </w:r>
      <w:r w:rsidR="00326E41">
        <w:rPr>
          <w:noProof/>
          <w:lang w:eastAsia="de-CH"/>
        </w:rPr>
        <w:drawing>
          <wp:inline distT="0" distB="0" distL="0" distR="0" wp14:anchorId="48DCD39B" wp14:editId="5AAECBEE">
            <wp:extent cx="2118783" cy="3213876"/>
            <wp:effectExtent l="0" t="0" r="0" b="5715"/>
            <wp:docPr id="1025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48" cy="32529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6E41" w:rsidRDefault="00326E41"/>
    <w:p w:rsidR="003A2C71" w:rsidRDefault="003A2C71"/>
    <w:p w:rsidR="00326E41" w:rsidRDefault="00B646A6">
      <w:r>
        <w:lastRenderedPageBreak/>
        <w:t xml:space="preserve">Geben Sie Ihre </w:t>
      </w:r>
      <w:r w:rsidRPr="005C1EF6">
        <w:rPr>
          <w:b/>
        </w:rPr>
        <w:t>MOBILNUMMER</w:t>
      </w:r>
      <w:r w:rsidR="00326E41">
        <w:t xml:space="preserve"> </w:t>
      </w:r>
      <w:r>
        <w:t>ein.</w:t>
      </w:r>
    </w:p>
    <w:p w:rsidR="00B646A6" w:rsidRDefault="00B646A6" w:rsidP="00B646A6">
      <w:r>
        <w:t xml:space="preserve">Drücken Sie erneut </w:t>
      </w:r>
      <w:r w:rsidR="003A2C71">
        <w:t xml:space="preserve">auf </w:t>
      </w:r>
      <w:r>
        <w:t xml:space="preserve">das Feld </w:t>
      </w:r>
      <w:r w:rsidRPr="005C1EF6">
        <w:rPr>
          <w:b/>
        </w:rPr>
        <w:t>REGISTRIEREN</w:t>
      </w:r>
      <w:r>
        <w:t>.</w:t>
      </w:r>
    </w:p>
    <w:p w:rsidR="00326E41" w:rsidRDefault="00326E41"/>
    <w:p w:rsidR="00326E41" w:rsidRDefault="00326E41"/>
    <w:p w:rsidR="00326E41" w:rsidRDefault="00B646A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5AABC" wp14:editId="0233D840">
                <wp:simplePos x="0" y="0"/>
                <wp:positionH relativeFrom="column">
                  <wp:posOffset>28893</wp:posOffset>
                </wp:positionH>
                <wp:positionV relativeFrom="paragraph">
                  <wp:posOffset>890746</wp:posOffset>
                </wp:positionV>
                <wp:extent cx="2107248" cy="692944"/>
                <wp:effectExtent l="19050" t="19050" r="26670" b="1206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7248" cy="692944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EAD17" id="Rechteck 14" o:spid="_x0000_s1026" style="position:absolute;margin-left:2.3pt;margin-top:70.15pt;width:165.95pt;height:5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" filled="f" strokecolor="red" strokeweight="3pt"/>
            </w:pict>
          </mc:Fallback>
        </mc:AlternateContent>
      </w:r>
      <w:r w:rsidR="00326E41">
        <w:rPr>
          <w:noProof/>
          <w:lang w:eastAsia="de-CH"/>
        </w:rPr>
        <w:drawing>
          <wp:inline distT="0" distB="0" distL="0" distR="0" wp14:anchorId="4A80ADB9" wp14:editId="45955EDC">
            <wp:extent cx="2106930" cy="3550443"/>
            <wp:effectExtent l="0" t="0" r="7620" b="0"/>
            <wp:docPr id="2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6546" cy="356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41" w:rsidRDefault="00326E41"/>
    <w:p w:rsidR="00326E41" w:rsidRDefault="00326E41"/>
    <w:p w:rsidR="00B646A6" w:rsidRDefault="00B646A6">
      <w:r>
        <w:t xml:space="preserve">Drücken Sie das Feld </w:t>
      </w:r>
      <w:r w:rsidRPr="003A2C71">
        <w:rPr>
          <w:b/>
        </w:rPr>
        <w:t>ZURUECK</w:t>
      </w:r>
      <w:r>
        <w:t>.</w:t>
      </w:r>
    </w:p>
    <w:p w:rsidR="00326E41" w:rsidRDefault="00326E41"/>
    <w:p w:rsidR="00326E41" w:rsidRDefault="00B646A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5AABC" wp14:editId="0233D840">
                <wp:simplePos x="0" y="0"/>
                <wp:positionH relativeFrom="column">
                  <wp:posOffset>-50165</wp:posOffset>
                </wp:positionH>
                <wp:positionV relativeFrom="paragraph">
                  <wp:posOffset>2123758</wp:posOffset>
                </wp:positionV>
                <wp:extent cx="678656" cy="392906"/>
                <wp:effectExtent l="19050" t="19050" r="26670" b="2667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56" cy="392906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6C37" id="Rechteck 15" o:spid="_x0000_s1026" style="position:absolute;margin-left:-3.95pt;margin-top:167.25pt;width:53.45pt;height:3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" filled="f" strokecolor="red" strokeweight="3pt"/>
            </w:pict>
          </mc:Fallback>
        </mc:AlternateContent>
      </w:r>
      <w:r w:rsidR="00326E41">
        <w:rPr>
          <w:noProof/>
          <w:lang w:eastAsia="de-CH"/>
        </w:rPr>
        <w:drawing>
          <wp:inline distT="0" distB="0" distL="0" distR="0" wp14:anchorId="12A2A2DE" wp14:editId="044EE5AD">
            <wp:extent cx="2150110" cy="2728912"/>
            <wp:effectExtent l="0" t="0" r="2540" b="0"/>
            <wp:docPr id="3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75492" cy="276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41" w:rsidRDefault="00326E41">
      <w:pPr>
        <w:rPr>
          <w:noProof/>
          <w:lang w:eastAsia="de-CH"/>
        </w:rPr>
      </w:pPr>
    </w:p>
    <w:p w:rsidR="00326E41" w:rsidRDefault="00326E41">
      <w:pPr>
        <w:rPr>
          <w:noProof/>
          <w:lang w:eastAsia="de-CH"/>
        </w:rPr>
      </w:pPr>
    </w:p>
    <w:p w:rsidR="00326E41" w:rsidRPr="00B646A6" w:rsidRDefault="00B646A6">
      <w:pPr>
        <w:rPr>
          <w:b/>
          <w:noProof/>
          <w:lang w:eastAsia="de-CH"/>
        </w:rPr>
      </w:pPr>
      <w:r w:rsidRPr="00B646A6">
        <w:rPr>
          <w:b/>
          <w:noProof/>
          <w:lang w:eastAsia="de-CH"/>
        </w:rPr>
        <w:t xml:space="preserve">Damit die Registrierung vollständig abgeschlossen ist, öffnen Sie den LINK, welcher Ihnen per SMS </w:t>
      </w:r>
      <w:r w:rsidR="003A2C71">
        <w:rPr>
          <w:b/>
          <w:noProof/>
          <w:lang w:eastAsia="de-CH"/>
        </w:rPr>
        <w:t>zugesandt wird</w:t>
      </w:r>
      <w:r w:rsidRPr="00B646A6">
        <w:rPr>
          <w:b/>
          <w:noProof/>
          <w:lang w:eastAsia="de-CH"/>
        </w:rPr>
        <w:t>.</w:t>
      </w:r>
    </w:p>
    <w:p w:rsidR="00B646A6" w:rsidRDefault="00B646A6">
      <w:pPr>
        <w:rPr>
          <w:noProof/>
          <w:lang w:eastAsia="de-CH"/>
        </w:rPr>
      </w:pPr>
    </w:p>
    <w:p w:rsidR="00B646A6" w:rsidRDefault="00B646A6">
      <w:pPr>
        <w:rPr>
          <w:noProof/>
          <w:lang w:eastAsia="de-CH"/>
        </w:rPr>
      </w:pPr>
      <w:r>
        <w:rPr>
          <w:noProof/>
          <w:lang w:eastAsia="de-CH"/>
        </w:rPr>
        <w:lastRenderedPageBreak/>
        <w:t>Beispiel:</w:t>
      </w:r>
    </w:p>
    <w:p w:rsidR="005C1EF6" w:rsidRDefault="005C1EF6">
      <w:pPr>
        <w:rPr>
          <w:noProof/>
          <w:lang w:eastAsia="de-CH"/>
        </w:rPr>
      </w:pPr>
    </w:p>
    <w:p w:rsidR="00326E41" w:rsidRDefault="00326E41">
      <w:r>
        <w:rPr>
          <w:noProof/>
          <w:lang w:eastAsia="de-CH"/>
        </w:rPr>
        <w:drawing>
          <wp:inline distT="0" distB="0" distL="0" distR="0" wp14:anchorId="4245BFF4" wp14:editId="08E1BE46">
            <wp:extent cx="2979420" cy="1496049"/>
            <wp:effectExtent l="0" t="0" r="0" b="9525"/>
            <wp:docPr id="4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5185" cy="151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E41" w:rsidRDefault="00326E41"/>
    <w:p w:rsidR="00326E41" w:rsidRDefault="00326E41"/>
    <w:p w:rsidR="00326E41" w:rsidRDefault="00326E41"/>
    <w:p w:rsidR="00326E41" w:rsidRDefault="00B646A6">
      <w:r>
        <w:t xml:space="preserve">Beantworten Sie den </w:t>
      </w:r>
      <w:r w:rsidR="00326E41">
        <w:t>Standort</w:t>
      </w:r>
      <w:r w:rsidR="00462DF3">
        <w:t xml:space="preserve">zugriff </w:t>
      </w:r>
      <w:r>
        <w:t xml:space="preserve">indem Sie auf das </w:t>
      </w:r>
      <w:r w:rsidR="00A1265B">
        <w:t xml:space="preserve">entsprechende </w:t>
      </w:r>
      <w:r>
        <w:t>Feld drücken.</w:t>
      </w:r>
    </w:p>
    <w:p w:rsidR="00326E41" w:rsidRDefault="00326E41"/>
    <w:p w:rsidR="00326E41" w:rsidRDefault="00326E41">
      <w:r>
        <w:rPr>
          <w:noProof/>
          <w:lang w:eastAsia="de-CH"/>
        </w:rPr>
        <w:drawing>
          <wp:inline distT="0" distB="0" distL="0" distR="0" wp14:anchorId="6DAEC535" wp14:editId="64D075DE">
            <wp:extent cx="2328862" cy="3500438"/>
            <wp:effectExtent l="0" t="0" r="0" b="5080"/>
            <wp:docPr id="10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/>
                  </pic:nvPicPr>
                  <pic:blipFill rotWithShape="1">
                    <a:blip r:embed="rId16"/>
                    <a:srcRect t="15928"/>
                    <a:stretch/>
                  </pic:blipFill>
                  <pic:spPr bwMode="auto">
                    <a:xfrm>
                      <a:off x="0" y="0"/>
                      <a:ext cx="2349775" cy="3531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DF3" w:rsidRDefault="00462DF3"/>
    <w:p w:rsidR="00462DF3" w:rsidRDefault="00462DF3"/>
    <w:p w:rsidR="00462DF3" w:rsidRDefault="00481FD8">
      <w:r>
        <w:t xml:space="preserve">Nun </w:t>
      </w:r>
      <w:r w:rsidR="00A1265B">
        <w:t>steht Ihnen das</w:t>
      </w:r>
      <w:r>
        <w:t xml:space="preserve"> Notfall-App </w:t>
      </w:r>
      <w:r w:rsidR="00A1265B">
        <w:t>zur Anwendung zur Verfügung</w:t>
      </w:r>
      <w:r>
        <w:t>.</w:t>
      </w:r>
    </w:p>
    <w:p w:rsidR="00481FD8" w:rsidRDefault="00481FD8"/>
    <w:sectPr w:rsidR="00481FD8" w:rsidSect="005D1DE1">
      <w:headerReference w:type="default" r:id="rId17"/>
      <w:footerReference w:type="default" r:id="rId18"/>
      <w:headerReference w:type="first" r:id="rId1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349" w:rsidRDefault="00F85349" w:rsidP="003A2C71">
      <w:r>
        <w:separator/>
      </w:r>
    </w:p>
  </w:endnote>
  <w:endnote w:type="continuationSeparator" w:id="0">
    <w:p w:rsidR="00F85349" w:rsidRDefault="00F85349" w:rsidP="003A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71" w:rsidRPr="003A2C71" w:rsidRDefault="003A2C71">
    <w:pPr>
      <w:pStyle w:val="Fuzeile"/>
      <w:rPr>
        <w:sz w:val="16"/>
        <w:szCs w:val="16"/>
      </w:rPr>
    </w:pPr>
    <w:r w:rsidRPr="003A2C71">
      <w:rPr>
        <w:sz w:val="16"/>
        <w:szCs w:val="16"/>
      </w:rPr>
      <w:t xml:space="preserve">Verwaltung, </w:t>
    </w:r>
    <w:r w:rsidR="00F53BA6">
      <w:rPr>
        <w:sz w:val="16"/>
        <w:szCs w:val="16"/>
      </w:rP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349" w:rsidRDefault="00F85349" w:rsidP="003A2C71">
      <w:r>
        <w:separator/>
      </w:r>
    </w:p>
  </w:footnote>
  <w:footnote w:type="continuationSeparator" w:id="0">
    <w:p w:rsidR="00F85349" w:rsidRDefault="00F85349" w:rsidP="003A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71" w:rsidRDefault="003A2C71" w:rsidP="003A2C71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E513E1" wp14:editId="01387A14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7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C71" w:rsidRDefault="003A2C71" w:rsidP="003A2C71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28C7180" wp14:editId="60EAF365">
                                <wp:extent cx="467869" cy="589789"/>
                                <wp:effectExtent l="19050" t="0" r="8381" b="0"/>
                                <wp:docPr id="1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513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EUtAIAAMw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CCPgRS0AgAA&#10;zA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3A2C71" w:rsidRDefault="003A2C71" w:rsidP="003A2C71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28C7180" wp14:editId="60EAF365">
                          <wp:extent cx="467869" cy="589789"/>
                          <wp:effectExtent l="19050" t="0" r="8381" b="0"/>
                          <wp:docPr id="1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3A2C71" w:rsidRDefault="003A2C71" w:rsidP="003A2C71">
    <w:pPr>
      <w:pStyle w:val="Kopfzeile"/>
    </w:pPr>
  </w:p>
  <w:p w:rsidR="005D1DE1" w:rsidRDefault="005D1DE1" w:rsidP="003A2C71">
    <w:pPr>
      <w:pStyle w:val="Kopfzeile"/>
    </w:pPr>
  </w:p>
  <w:p w:rsidR="005D1DE1" w:rsidRDefault="005D1DE1" w:rsidP="003A2C71">
    <w:pPr>
      <w:pStyle w:val="Kopfzeile"/>
    </w:pPr>
  </w:p>
  <w:p w:rsidR="005D1DE1" w:rsidRDefault="005D1DE1" w:rsidP="003A2C71">
    <w:pPr>
      <w:pStyle w:val="Kopfzeile"/>
    </w:pPr>
  </w:p>
  <w:p w:rsidR="005D1DE1" w:rsidRDefault="005D1DE1" w:rsidP="003A2C71">
    <w:pPr>
      <w:pStyle w:val="Kopfzeile"/>
    </w:pPr>
  </w:p>
  <w:p w:rsidR="005D1DE1" w:rsidRDefault="005D1DE1" w:rsidP="003A2C71">
    <w:pPr>
      <w:pStyle w:val="Kopfzeile"/>
    </w:pPr>
  </w:p>
  <w:p w:rsidR="003A2C71" w:rsidRDefault="003A2C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DE1" w:rsidRDefault="005D1DE1" w:rsidP="005D1DE1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B0B2544" wp14:editId="35A1764C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6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DE1" w:rsidRDefault="005D1DE1" w:rsidP="005D1DE1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8CBDDF6" wp14:editId="100ECC19">
                                <wp:extent cx="467869" cy="589789"/>
                                <wp:effectExtent l="19050" t="0" r="8381" b="0"/>
                                <wp:docPr id="19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B25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8.8pt;margin-top:25.5pt;width:51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8Bab&#10;6rkCAADT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5D1DE1" w:rsidRDefault="005D1DE1" w:rsidP="005D1DE1">
                    <w:pPr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8CBDDF6" wp14:editId="100ECC19">
                          <wp:extent cx="467869" cy="589789"/>
                          <wp:effectExtent l="19050" t="0" r="8381" b="0"/>
                          <wp:docPr id="19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Kanton </w:t>
    </w:r>
    <w:proofErr w:type="spellStart"/>
    <w:r>
      <w:t>St.Gallen</w:t>
    </w:r>
    <w:proofErr w:type="spellEnd"/>
  </w:p>
  <w:p w:rsidR="005D1DE1" w:rsidRDefault="005D1DE1" w:rsidP="005D1DE1">
    <w:pPr>
      <w:pStyle w:val="Kopfzeile"/>
    </w:pPr>
    <w:r>
      <w:t>Bildungsdepartement</w:t>
    </w:r>
  </w:p>
  <w:p w:rsidR="005D1DE1" w:rsidRDefault="005D1DE1" w:rsidP="005D1DE1">
    <w:pPr>
      <w:pStyle w:val="Kopfzeile"/>
    </w:pPr>
  </w:p>
  <w:p w:rsidR="005D1DE1" w:rsidRDefault="005D1DE1" w:rsidP="005D1DE1">
    <w:pPr>
      <w:pStyle w:val="Kopfzeile"/>
    </w:pPr>
  </w:p>
  <w:p w:rsidR="005D1DE1" w:rsidRDefault="005D1DE1" w:rsidP="005D1DE1">
    <w:pPr>
      <w:pStyle w:val="Kopfzeile"/>
      <w:rPr>
        <w:b/>
        <w:bCs/>
        <w:color w:val="000000"/>
      </w:rPr>
    </w:pPr>
    <w:r w:rsidRPr="005D1DE1">
      <w:rPr>
        <w:b/>
        <w:bCs/>
        <w:color w:val="000000"/>
      </w:rPr>
      <w:t xml:space="preserve">Kantonsschule am Burggraben </w:t>
    </w:r>
    <w:proofErr w:type="spellStart"/>
    <w:r w:rsidRPr="005D1DE1">
      <w:rPr>
        <w:b/>
        <w:bCs/>
        <w:color w:val="000000"/>
      </w:rPr>
      <w:t>St.Gallen</w:t>
    </w:r>
    <w:proofErr w:type="spellEnd"/>
    <w:r w:rsidRPr="005D1DE1">
      <w:rPr>
        <w:b/>
        <w:bCs/>
        <w:color w:val="000000"/>
      </w:rPr>
      <w:t xml:space="preserve"> </w:t>
    </w:r>
  </w:p>
  <w:p w:rsidR="005D1DE1" w:rsidRDefault="005D1DE1" w:rsidP="005D1DE1">
    <w:pPr>
      <w:pStyle w:val="Kopfzeile"/>
    </w:pPr>
    <w:r w:rsidRPr="005D1DE1">
      <w:rPr>
        <w:color w:val="000000"/>
      </w:rPr>
      <w:t>Untergymnasium, Gymnasium</w:t>
    </w:r>
  </w:p>
  <w:p w:rsidR="005D1DE1" w:rsidRPr="00782468" w:rsidRDefault="005D1DE1" w:rsidP="005D1DE1">
    <w:pPr>
      <w:pStyle w:val="Kopfzeile"/>
    </w:pPr>
  </w:p>
  <w:p w:rsidR="005D1DE1" w:rsidRDefault="005D1D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B0F"/>
    <w:multiLevelType w:val="hybridMultilevel"/>
    <w:tmpl w:val="0BC604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867ED"/>
    <w:multiLevelType w:val="hybridMultilevel"/>
    <w:tmpl w:val="112C45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3E35"/>
    <w:multiLevelType w:val="hybridMultilevel"/>
    <w:tmpl w:val="8A5C5F28"/>
    <w:lvl w:ilvl="0" w:tplc="F0462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C5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6E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81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8B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CB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E2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80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47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41"/>
    <w:rsid w:val="002174C3"/>
    <w:rsid w:val="00326E41"/>
    <w:rsid w:val="003A2C71"/>
    <w:rsid w:val="00462DF3"/>
    <w:rsid w:val="00481FD8"/>
    <w:rsid w:val="00545E4F"/>
    <w:rsid w:val="005C1EF6"/>
    <w:rsid w:val="005D1DE1"/>
    <w:rsid w:val="005E0EF3"/>
    <w:rsid w:val="0074269B"/>
    <w:rsid w:val="00766574"/>
    <w:rsid w:val="008312C1"/>
    <w:rsid w:val="00A1265B"/>
    <w:rsid w:val="00A36CCB"/>
    <w:rsid w:val="00A91A94"/>
    <w:rsid w:val="00B646A6"/>
    <w:rsid w:val="00C562DC"/>
    <w:rsid w:val="00F53BA6"/>
    <w:rsid w:val="00F8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7F598F3"/>
  <w15:chartTrackingRefBased/>
  <w15:docId w15:val="{C88B50CC-E42F-4467-B1DB-0C010CEA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1"/>
        <w:szCs w:val="21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12C1"/>
    <w:pPr>
      <w:ind w:left="720"/>
      <w:contextualSpacing/>
    </w:pPr>
  </w:style>
  <w:style w:type="paragraph" w:customStyle="1" w:styleId="Default">
    <w:name w:val="Default"/>
    <w:rsid w:val="008312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A2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2C71"/>
  </w:style>
  <w:style w:type="paragraph" w:styleId="Fuzeile">
    <w:name w:val="footer"/>
    <w:basedOn w:val="Standard"/>
    <w:link w:val="FuzeileZchn"/>
    <w:uiPriority w:val="99"/>
    <w:unhideWhenUsed/>
    <w:rsid w:val="003A2C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2C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C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3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0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0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Bleichenbacher Raphael BLD-KSBG-Ver</dc:creator>
  <cp:keywords/>
  <dc:description/>
  <cp:lastModifiedBy>Bleichenbacher Raphael KSBG</cp:lastModifiedBy>
  <cp:revision>4</cp:revision>
  <cp:lastPrinted>2019-10-23T08:31:00Z</cp:lastPrinted>
  <dcterms:created xsi:type="dcterms:W3CDTF">2019-10-23T08:53:00Z</dcterms:created>
  <dcterms:modified xsi:type="dcterms:W3CDTF">2022-08-11T12:57:00Z</dcterms:modified>
</cp:coreProperties>
</file>