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F" w:rsidRDefault="007F5CDF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5B87D63" wp14:editId="623E01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98145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F"/>
    <w:rsid w:val="007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069EDD-5436-4A84-86EA-9FE3AA1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Erhart Elina BLD-KSBG-LK</dc:creator>
  <cp:keywords/>
  <dc:description/>
  <cp:lastModifiedBy>Erhart Elina BLD-KSBG-LK</cp:lastModifiedBy>
  <cp:revision>1</cp:revision>
  <dcterms:created xsi:type="dcterms:W3CDTF">2021-09-08T14:22:00Z</dcterms:created>
  <dcterms:modified xsi:type="dcterms:W3CDTF">2021-09-08T14:24:00Z</dcterms:modified>
</cp:coreProperties>
</file>